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2794" w14:textId="23F2986B" w:rsidR="0017683D" w:rsidRPr="000B2E06" w:rsidRDefault="00D45114" w:rsidP="000B2E0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y-GB"/>
        </w:rPr>
        <w:t>Gweithgaredd Toes Halen</w:t>
      </w:r>
    </w:p>
    <w:p w14:paraId="332846F2" w14:textId="2ECF9EB5" w:rsidR="000B2E06" w:rsidRDefault="00D45114" w:rsidP="008C4A0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y-GB"/>
        </w:rPr>
        <w:t>Dogfen Hawdd ei Darllen</w:t>
      </w:r>
    </w:p>
    <w:p w14:paraId="0CF1E2A5" w14:textId="0FC8A776" w:rsidR="000B2E06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14:paraId="1FCD1B82" w14:textId="0A6F6050" w:rsidR="00C7663D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Arwydd gwybodaeth 'g' coch a gwyn.</w:t>
      </w:r>
    </w:p>
    <w:p w14:paraId="7C5A6FB8" w14:textId="347CECB7" w:rsidR="00C7663D" w:rsidRDefault="00C7663D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920086" w14:textId="6A376562" w:rsidR="00C7663D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14:paraId="6A395616" w14:textId="6DCE975B" w:rsidR="00C7663D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Dylid goruchwylio'r gweithgaredd gydag oedolyn.  Ni ddylid bwyta’r addurniadau.</w:t>
      </w:r>
    </w:p>
    <w:p w14:paraId="2991640A" w14:textId="49B78F5A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F6025F1" w14:textId="4300528F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14:paraId="7E6C1B60" w14:textId="3F28E3FC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Logo Amgueddfa Caerdydd/Museum of Cardiff yn cynnwys siapiau glas, pinc, oren, coch a gwyrdd.</w:t>
      </w:r>
    </w:p>
    <w:p w14:paraId="3CCC351E" w14:textId="011E9FBC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EE2AEFD" w14:textId="50AA2F1E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14:paraId="46DF62ED" w14:textId="77777777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Gwnewch eich addurniadau toes halen eich hun! </w:t>
      </w:r>
    </w:p>
    <w:p w14:paraId="575A2EDA" w14:textId="7777777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E3521D3" w14:textId="77777777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14:paraId="392BFED1" w14:textId="0FBF6FEA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Beth fydd ei angen arnoch i wneud y toes 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halen: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br/>
        <w:t>1 cwpanaid o flawd plaen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br/>
        <w:t>½ cwpanaid o halen bwrdd mân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br/>
        <w:t>½ cwpanaid o ddŵr</w:t>
      </w:r>
    </w:p>
    <w:p w14:paraId="162B0692" w14:textId="0BA7CD3C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F792122" w14:textId="44084A05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14:paraId="0D0C76F0" w14:textId="4CC5A229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Darlun o dri c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hwpan.  Mae'r cyntaf yn gwpan llawn o flawd plaen ac arwydd ychwanegu '+' glas yn dilyn. Mae'r ail yn hanner cwpan o halen bwrdd mân ac arwydd ychwanegu '+' glas yn dilyn. Mae'r trydydd yn hanner cwpanaid o ddŵr. </w:t>
      </w:r>
    </w:p>
    <w:p w14:paraId="54EAD6B6" w14:textId="503BD976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3125970" w14:textId="596EBBE7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14:paraId="082B761F" w14:textId="5E16C0ED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lastRenderedPageBreak/>
        <w:t>Cam 1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br/>
        <w:t xml:space="preserve">Yn gyntaf ychwanegwch yr halen at y blawd ac yna ychwanegwch y dŵr.  Cymysgwch nhw gyda'i gilydd nes ei fod yn edrych fel toes. </w:t>
      </w:r>
    </w:p>
    <w:p w14:paraId="29F43431" w14:textId="18830B74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65B17D6" w14:textId="0CAB89B0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14:paraId="2BCDEEF8" w14:textId="1EC070E8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Darlun o lwy gymysgu frown.</w:t>
      </w:r>
    </w:p>
    <w:p w14:paraId="57B84521" w14:textId="5340DC74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A562355" w14:textId="43511840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14:paraId="191C360E" w14:textId="6B29D3F7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Cam 2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br/>
        <w:t xml:space="preserve">Ar arwyneb llawn blawd, tylinwch y toes nes ei fod yn llyfn ac yn gadarn. Awgrym: Ychwanegwch fwy o ddŵr os yw'r gymysgedd yn friwsionllyd neu fwy o 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flawd os yw'r gymysgedd yn rhy wlyb.</w:t>
      </w:r>
    </w:p>
    <w:p w14:paraId="3EB5888B" w14:textId="5543FFDB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E7B6AE9" w14:textId="77777777" w:rsidR="008C4A07" w:rsidRP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TESTUN </w:t>
      </w:r>
    </w:p>
    <w:p w14:paraId="3FC1431D" w14:textId="77777777" w:rsidR="008C4A07" w:rsidRP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Cam 3</w:t>
      </w:r>
    </w:p>
    <w:p w14:paraId="2CBB59B7" w14:textId="74387A89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Defnyddiwch rolbren i rowlio'r toes allan nes ei fod tua 1cm o drwch. </w:t>
      </w:r>
    </w:p>
    <w:p w14:paraId="48A2174A" w14:textId="0D644AAD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B918BB0" w14:textId="4FC5A610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14:paraId="5636C4A9" w14:textId="67CE62E5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Rholbren wedi'i ddarlunio gyda dolenni coch ar ben toes gwyn.</w:t>
      </w:r>
    </w:p>
    <w:p w14:paraId="73B4E253" w14:textId="7777777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D8715C7" w14:textId="7643FD19" w:rsidR="008C4A07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TESTUN </w:t>
      </w:r>
    </w:p>
    <w:p w14:paraId="1291048C" w14:textId="3845F6B2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Cam 4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br/>
        <w:t>Defnyddiwch dorwyr c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wcis neu byddwch yn greadigol a siapiwch eich dyluniadau eich hun.  Awgrym: Cofiwch ychwanegu twll ar gyfer llinyn neu ruban os ydych chi am hongian yr addurn.</w:t>
      </w:r>
    </w:p>
    <w:p w14:paraId="6F15CDF2" w14:textId="328AC177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02CB226" w14:textId="294FE090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14:paraId="7866C17C" w14:textId="2045AF20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lastRenderedPageBreak/>
        <w:t>Pum darlun o addurniadau toes halen.  Mae'r cyntaf yn gylch gwyn gyda stribed coch a chylchoedd gwyrdd ar draws y canol yn hongian ar linyn. Mae'r ail yn addurn siâp gellyg gyda stribedi ll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etgroes glas a phinc. Mae'r trydydd yn seren oren gyda seren wen â sm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otiau yn y canol. Mae'r pedwerydd yn goeden Nadolig werdd gyda goleuadau amry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iw.  Mae'r pedwerydd yn bluen eira goch ar gylch gwyn gydag ymylon danheddog yn hongian ar linyn.</w:t>
      </w:r>
    </w:p>
    <w:p w14:paraId="61EA705A" w14:textId="79E51E82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5D05E0E" w14:textId="20DEDBCA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14:paraId="67D7095E" w14:textId="26495309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Cam 5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br/>
        <w:t xml:space="preserve">Pobwch am 40-45 munud ar 100-120C tan yn gadarn.  Ar ôl pobi, gadewch eich addurn i oeri.  Awgrym: 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Bydd angen mwy o amser ar rai trwchus i bobi. </w:t>
      </w:r>
    </w:p>
    <w:p w14:paraId="66033BB0" w14:textId="2515AA5A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B350940" w14:textId="7E959E1D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DELWEDD</w:t>
      </w:r>
    </w:p>
    <w:p w14:paraId="4CDFAB55" w14:textId="44D901D7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Darlun o ffwrn las a gwyrdd gyda drws oren.  M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ae '100-120C' wedi'i ysgrifennu ar y drws. </w:t>
      </w:r>
    </w:p>
    <w:p w14:paraId="0C99552C" w14:textId="7165372C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3028A0B" w14:textId="5B5A6D39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14:paraId="371D17FF" w14:textId="4FE9228D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Cam 6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br/>
        <w:t>Addurnwch gyda phaent, pinnau blaen ffelt, n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eu beth bynnag sydd ar hyd y lle. </w:t>
      </w:r>
    </w:p>
    <w:p w14:paraId="3DDF54C3" w14:textId="3BC39901" w:rsidR="00CC4521" w:rsidRDefault="00CC4521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9D17EDF" w14:textId="44436407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TESTUN</w:t>
      </w:r>
    </w:p>
    <w:p w14:paraId="68612C4B" w14:textId="1344AA14" w:rsidR="00CC4521" w:rsidRDefault="00D45114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Rydych chi bellach wedi gorffen eich addurniadau toes halen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cy-GB"/>
        </w:rPr>
        <w:br/>
        <w:t xml:space="preserve">Gellir ailddefnyddio ac arddangos yr addurniadau hyn flwyddyn ar ôl blwyddyn. </w:t>
      </w:r>
    </w:p>
    <w:p w14:paraId="643B3485" w14:textId="77777777" w:rsidR="008C4A07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61A968" w14:textId="77777777" w:rsidR="008C4A07" w:rsidRPr="000B2E06" w:rsidRDefault="008C4A07" w:rsidP="008C4A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66F4088" w14:textId="77777777" w:rsidR="000B2E06" w:rsidRPr="000B2E06" w:rsidRDefault="000B2E06" w:rsidP="000B2E06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B2E06" w:rsidRPr="000B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6"/>
    <w:rsid w:val="000B2E06"/>
    <w:rsid w:val="0017683D"/>
    <w:rsid w:val="008C4A07"/>
    <w:rsid w:val="00C7663D"/>
    <w:rsid w:val="00CC4521"/>
    <w:rsid w:val="00D4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58EC"/>
  <w15:chartTrackingRefBased/>
  <w15:docId w15:val="{4F858A73-60EE-4CB0-90A3-65DA66FD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Neak, Kelsie</dc:creator>
  <cp:lastModifiedBy>Cadifor, Elin</cp:lastModifiedBy>
  <cp:revision>2</cp:revision>
  <dcterms:created xsi:type="dcterms:W3CDTF">2021-11-30T14:21:00Z</dcterms:created>
  <dcterms:modified xsi:type="dcterms:W3CDTF">2021-12-15T09:49:00Z</dcterms:modified>
</cp:coreProperties>
</file>