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F2794" w14:textId="23F2986B" w:rsidR="0017683D" w:rsidRPr="000B2E06" w:rsidRDefault="000B2E06" w:rsidP="000B2E06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2E06">
        <w:rPr>
          <w:rFonts w:ascii="Times New Roman" w:hAnsi="Times New Roman" w:cs="Times New Roman"/>
          <w:b/>
          <w:bCs/>
          <w:sz w:val="24"/>
          <w:szCs w:val="24"/>
          <w:u w:val="single"/>
        </w:rPr>
        <w:t>Salt Dough Activity</w:t>
      </w:r>
    </w:p>
    <w:p w14:paraId="332846F2" w14:textId="2ECF9EB5" w:rsidR="000B2E06" w:rsidRDefault="000B2E06" w:rsidP="008C4A07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2E06">
        <w:rPr>
          <w:rFonts w:ascii="Times New Roman" w:hAnsi="Times New Roman" w:cs="Times New Roman"/>
          <w:b/>
          <w:bCs/>
          <w:sz w:val="24"/>
          <w:szCs w:val="24"/>
          <w:u w:val="single"/>
        </w:rPr>
        <w:t>Easy Read Document</w:t>
      </w:r>
    </w:p>
    <w:p w14:paraId="0CF1E2A5" w14:textId="0FC8A776" w:rsidR="000B2E06" w:rsidRDefault="000B2E06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IMAGE</w:t>
      </w:r>
    </w:p>
    <w:p w14:paraId="1FCD1B82" w14:textId="0A6F6050" w:rsidR="00C7663D" w:rsidRDefault="00C7663D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and white ‘</w:t>
      </w:r>
      <w:proofErr w:type="spellStart"/>
      <w:r w:rsidR="008C4A07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’ information sign.</w:t>
      </w:r>
    </w:p>
    <w:p w14:paraId="7C5A6FB8" w14:textId="347CECB7" w:rsidR="00C7663D" w:rsidRDefault="00C7663D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7920086" w14:textId="6A376562" w:rsidR="00C7663D" w:rsidRDefault="00C7663D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</w:t>
      </w:r>
    </w:p>
    <w:p w14:paraId="6A395616" w14:textId="6DCE975B" w:rsidR="00C7663D" w:rsidRDefault="00C7663D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 should be supervised with an adult. Decorations are not to be eaten.</w:t>
      </w:r>
    </w:p>
    <w:p w14:paraId="2991640A" w14:textId="49B78F5A" w:rsidR="008C4A07" w:rsidRDefault="008C4A07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2F6025F1" w14:textId="4300528F" w:rsidR="008C4A07" w:rsidRDefault="008C4A07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IMAGE</w:t>
      </w:r>
    </w:p>
    <w:p w14:paraId="7E6C1B60" w14:textId="3F28E3FC" w:rsidR="008C4A07" w:rsidRDefault="008C4A07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Museum of Cardiff/</w:t>
      </w:r>
      <w:proofErr w:type="spellStart"/>
      <w:r>
        <w:rPr>
          <w:rFonts w:ascii="Times New Roman" w:hAnsi="Times New Roman" w:cs="Times New Roman"/>
          <w:sz w:val="24"/>
          <w:szCs w:val="24"/>
        </w:rPr>
        <w:t>Amgueddfa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Caerdydd logo made up of blue, pink, orange, red and green s</w:t>
      </w:r>
      <w:r w:rsidR="00CC4521">
        <w:rPr>
          <w:rFonts w:ascii="Times New Roman" w:hAnsi="Times New Roman" w:cs="Times New Roman"/>
          <w:sz w:val="24"/>
          <w:szCs w:val="24"/>
        </w:rPr>
        <w:t>hapes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CC351E" w14:textId="011E9FBC" w:rsidR="008C4A07" w:rsidRDefault="008C4A07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0EE2AEFD" w14:textId="50AA2F1E" w:rsidR="008C4A07" w:rsidRDefault="008C4A07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</w:t>
      </w:r>
    </w:p>
    <w:p w14:paraId="46DF62ED" w14:textId="77777777" w:rsidR="008C4A07" w:rsidRDefault="008C4A07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Your Own Salt Dough Decorations!</w:t>
      </w:r>
    </w:p>
    <w:p w14:paraId="575A2EDA" w14:textId="77777777" w:rsidR="008C4A07" w:rsidRDefault="008C4A07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E3521D3" w14:textId="77777777" w:rsidR="008C4A07" w:rsidRDefault="008C4A07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</w:t>
      </w:r>
    </w:p>
    <w:p w14:paraId="392BFED1" w14:textId="0FBF6FEA" w:rsidR="008C4A07" w:rsidRDefault="008C4A07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you’ll need to make the salt dough:</w:t>
      </w:r>
      <w:r>
        <w:rPr>
          <w:rFonts w:ascii="Times New Roman" w:hAnsi="Times New Roman" w:cs="Times New Roman"/>
          <w:sz w:val="24"/>
          <w:szCs w:val="24"/>
        </w:rPr>
        <w:br/>
        <w:t>1 cup of plain flour</w:t>
      </w:r>
      <w:r>
        <w:rPr>
          <w:rFonts w:ascii="Times New Roman" w:hAnsi="Times New Roman" w:cs="Times New Roman"/>
          <w:sz w:val="24"/>
          <w:szCs w:val="24"/>
        </w:rPr>
        <w:br/>
        <w:t>½ cup of fine table salt</w:t>
      </w:r>
      <w:r>
        <w:rPr>
          <w:rFonts w:ascii="Times New Roman" w:hAnsi="Times New Roman" w:cs="Times New Roman"/>
          <w:sz w:val="24"/>
          <w:szCs w:val="24"/>
        </w:rPr>
        <w:br/>
        <w:t>½ cup of water</w:t>
      </w:r>
    </w:p>
    <w:p w14:paraId="162B0692" w14:textId="0BA7CD3C" w:rsidR="008C4A07" w:rsidRDefault="008C4A07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F792122" w14:textId="44084A05" w:rsidR="008C4A07" w:rsidRDefault="008C4A07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IMAGE</w:t>
      </w:r>
    </w:p>
    <w:p w14:paraId="0D0C76F0" w14:textId="4CC5A229" w:rsidR="008C4A07" w:rsidRDefault="008C4A07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Illustration of three cups. The first is a full cup of plain flour followed by a blue ‘+’ addition sign. The second is a half-cup of fine table salt followed by a blue ‘+’ addition sign. The third is a half-cup of water.</w:t>
      </w:r>
    </w:p>
    <w:p w14:paraId="54EAD6B6" w14:textId="503BD976" w:rsidR="008C4A07" w:rsidRDefault="008C4A07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23125970" w14:textId="596EBBE7" w:rsidR="008C4A07" w:rsidRDefault="008C4A07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</w:t>
      </w:r>
    </w:p>
    <w:p w14:paraId="082B761F" w14:textId="5E16C0ED" w:rsidR="008C4A07" w:rsidRDefault="008C4A07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Step 1</w:t>
      </w:r>
      <w:r>
        <w:rPr>
          <w:rFonts w:ascii="Times New Roman" w:hAnsi="Times New Roman" w:cs="Times New Roman"/>
          <w:sz w:val="24"/>
          <w:szCs w:val="24"/>
        </w:rPr>
        <w:br/>
        <w:t>First add the salt to the flour and then add the water. Mix them together until it looks like dough.</w:t>
      </w:r>
    </w:p>
    <w:p w14:paraId="29F43431" w14:textId="18830B74" w:rsidR="008C4A07" w:rsidRDefault="008C4A07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765B17D6" w14:textId="0CAB89B0" w:rsidR="008C4A07" w:rsidRDefault="008C4A07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IMAGE</w:t>
      </w:r>
    </w:p>
    <w:p w14:paraId="2BCDEEF8" w14:textId="1EC070E8" w:rsidR="008C4A07" w:rsidRDefault="008C4A07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Illustration of a brown mixing spoon.</w:t>
      </w:r>
    </w:p>
    <w:p w14:paraId="57B84521" w14:textId="5340DC74" w:rsidR="008C4A07" w:rsidRDefault="008C4A07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7A562355" w14:textId="43511840" w:rsidR="008C4A07" w:rsidRDefault="008C4A07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</w:t>
      </w:r>
    </w:p>
    <w:p w14:paraId="191C360E" w14:textId="6B29D3F7" w:rsidR="008C4A07" w:rsidRDefault="008C4A07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2</w:t>
      </w:r>
      <w:r>
        <w:rPr>
          <w:rFonts w:ascii="Times New Roman" w:hAnsi="Times New Roman" w:cs="Times New Roman"/>
          <w:sz w:val="24"/>
          <w:szCs w:val="24"/>
        </w:rPr>
        <w:br/>
        <w:t>On a floured surface, knead the dough until smooth and firm. Tip: Add more water if the mix is crumbly or more flour if the mix is too wet.</w:t>
      </w:r>
    </w:p>
    <w:p w14:paraId="3EB5888B" w14:textId="5543FFDB" w:rsidR="008C4A07" w:rsidRDefault="008C4A07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5E7B6AE9" w14:textId="77777777" w:rsidR="008C4A07" w:rsidRPr="008C4A07" w:rsidRDefault="008C4A07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C4A07">
        <w:rPr>
          <w:rFonts w:ascii="Times New Roman" w:hAnsi="Times New Roman" w:cs="Times New Roman"/>
          <w:sz w:val="24"/>
          <w:szCs w:val="24"/>
        </w:rPr>
        <w:t xml:space="preserve">TEXT </w:t>
      </w:r>
    </w:p>
    <w:p w14:paraId="3FC1431D" w14:textId="77777777" w:rsidR="008C4A07" w:rsidRPr="008C4A07" w:rsidRDefault="008C4A07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C4A07">
        <w:rPr>
          <w:rFonts w:ascii="Times New Roman" w:hAnsi="Times New Roman" w:cs="Times New Roman"/>
          <w:sz w:val="24"/>
          <w:szCs w:val="24"/>
        </w:rPr>
        <w:t>Step 3</w:t>
      </w:r>
    </w:p>
    <w:p w14:paraId="2CBB59B7" w14:textId="74387A89" w:rsidR="008C4A07" w:rsidRDefault="008C4A07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C4A07">
        <w:rPr>
          <w:rFonts w:ascii="Times New Roman" w:hAnsi="Times New Roman" w:cs="Times New Roman"/>
          <w:sz w:val="24"/>
          <w:szCs w:val="24"/>
        </w:rPr>
        <w:t>Use a rolling pin to roll out the dough until it is about 1cm thick.</w:t>
      </w:r>
    </w:p>
    <w:p w14:paraId="48A2174A" w14:textId="0D644AAD" w:rsidR="008C4A07" w:rsidRDefault="008C4A07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5B918BB0" w14:textId="4FC5A610" w:rsidR="008C4A07" w:rsidRDefault="008C4A07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IMAGE</w:t>
      </w:r>
    </w:p>
    <w:p w14:paraId="5636C4A9" w14:textId="67CE62E5" w:rsidR="008C4A07" w:rsidRDefault="008C4A07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Illustrated rolling pin with red handles on top of white dough.</w:t>
      </w:r>
    </w:p>
    <w:p w14:paraId="73B4E253" w14:textId="77777777" w:rsidR="008C4A07" w:rsidRDefault="008C4A07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7D8715C7" w14:textId="7643FD19" w:rsidR="008C4A07" w:rsidRDefault="008C4A07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</w:t>
      </w:r>
    </w:p>
    <w:p w14:paraId="1291048C" w14:textId="3845F6B2" w:rsidR="00CC4521" w:rsidRDefault="008C4A07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</w:t>
      </w:r>
      <w:r w:rsidR="00CC4521">
        <w:rPr>
          <w:rFonts w:ascii="Times New Roman" w:hAnsi="Times New Roman" w:cs="Times New Roman"/>
          <w:sz w:val="24"/>
          <w:szCs w:val="24"/>
        </w:rPr>
        <w:t>p 4</w:t>
      </w:r>
      <w:r w:rsidR="00CC4521">
        <w:rPr>
          <w:rFonts w:ascii="Times New Roman" w:hAnsi="Times New Roman" w:cs="Times New Roman"/>
          <w:sz w:val="24"/>
          <w:szCs w:val="24"/>
        </w:rPr>
        <w:br/>
        <w:t>Use cookie cutters or get creative and shape your own designs. Tip: Remember to add a hole for string or ribbon if you want to hang the decoration.</w:t>
      </w:r>
    </w:p>
    <w:p w14:paraId="6F15CDF2" w14:textId="328AC177" w:rsidR="00CC4521" w:rsidRDefault="00CC4521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102CB226" w14:textId="294FE090" w:rsidR="00CC4521" w:rsidRDefault="00CC4521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IMAGE</w:t>
      </w:r>
    </w:p>
    <w:p w14:paraId="7866C17C" w14:textId="4C6BE2D9" w:rsidR="00CC4521" w:rsidRDefault="00CC4521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Five illustrations of salt dough decorations. The first is a white circle with a red stripe and green circles across the centre hanging by string. The second is a pear-shaped decoration with blue and pink diagonal stripes. The third is an orange star with a white dotted star in the </w:t>
      </w:r>
      <w:r>
        <w:rPr>
          <w:rFonts w:ascii="Times New Roman" w:hAnsi="Times New Roman" w:cs="Times New Roman"/>
          <w:sz w:val="24"/>
          <w:szCs w:val="24"/>
        </w:rPr>
        <w:lastRenderedPageBreak/>
        <w:t>centre. The fourth is a green Christmas tree with multi-coloured lights. The fourth is a red snowflake on a white circle with jagged edges hanging by a string.</w:t>
      </w:r>
    </w:p>
    <w:p w14:paraId="61EA705A" w14:textId="79E51E82" w:rsidR="00CC4521" w:rsidRDefault="00CC4521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65D05E0E" w14:textId="20DEDBCA" w:rsidR="00CC4521" w:rsidRDefault="00CC4521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</w:t>
      </w:r>
    </w:p>
    <w:p w14:paraId="67D7095E" w14:textId="26495309" w:rsidR="00CC4521" w:rsidRDefault="00CC4521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5</w:t>
      </w:r>
      <w:r>
        <w:rPr>
          <w:rFonts w:ascii="Times New Roman" w:hAnsi="Times New Roman" w:cs="Times New Roman"/>
          <w:sz w:val="24"/>
          <w:szCs w:val="24"/>
        </w:rPr>
        <w:br/>
        <w:t>Bake for 40-45 minutes at 100-120C until firm. Once baked, leave your decoration to cool. Tip: Thicker ones will need longer to bake.</w:t>
      </w:r>
    </w:p>
    <w:p w14:paraId="66033BB0" w14:textId="2515AA5A" w:rsidR="00CC4521" w:rsidRDefault="00CC4521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4B350940" w14:textId="7E959E1D" w:rsidR="00CC4521" w:rsidRDefault="00CC4521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IMAGE</w:t>
      </w:r>
    </w:p>
    <w:p w14:paraId="4CDFAB55" w14:textId="44D901D7" w:rsidR="00CC4521" w:rsidRDefault="00CC4521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Illustration of a blue and green oven with an orange door. ‘100-120C’ is written on the door.</w:t>
      </w:r>
    </w:p>
    <w:p w14:paraId="0C99552C" w14:textId="7165372C" w:rsidR="00CC4521" w:rsidRDefault="00CC4521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53028A0B" w14:textId="5B5A6D39" w:rsidR="00CC4521" w:rsidRDefault="00CC4521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</w:t>
      </w:r>
    </w:p>
    <w:p w14:paraId="371D17FF" w14:textId="4FE9228D" w:rsidR="00CC4521" w:rsidRDefault="00CC4521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6</w:t>
      </w:r>
      <w:r>
        <w:rPr>
          <w:rFonts w:ascii="Times New Roman" w:hAnsi="Times New Roman" w:cs="Times New Roman"/>
          <w:sz w:val="24"/>
          <w:szCs w:val="24"/>
        </w:rPr>
        <w:br/>
        <w:t>Decorate with paints, felt tip pens, or whatever you have around.</w:t>
      </w:r>
    </w:p>
    <w:p w14:paraId="3DDF54C3" w14:textId="3BC39901" w:rsidR="00CC4521" w:rsidRDefault="00CC4521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59D17EDF" w14:textId="44436407" w:rsidR="00CC4521" w:rsidRDefault="00CC4521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</w:t>
      </w:r>
    </w:p>
    <w:p w14:paraId="68612C4B" w14:textId="1344AA14" w:rsidR="00CC4521" w:rsidRDefault="00CC4521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You’ve finished your salt dough decorations!</w:t>
      </w:r>
      <w:r>
        <w:rPr>
          <w:rFonts w:ascii="Times New Roman" w:hAnsi="Times New Roman" w:cs="Times New Roman"/>
          <w:sz w:val="24"/>
          <w:szCs w:val="24"/>
        </w:rPr>
        <w:br/>
        <w:t>These decorations can be reused and displayed year after year.</w:t>
      </w:r>
    </w:p>
    <w:p w14:paraId="643B3485" w14:textId="77777777" w:rsidR="008C4A07" w:rsidRDefault="008C4A07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0661A968" w14:textId="77777777" w:rsidR="008C4A07" w:rsidRPr="000B2E06" w:rsidRDefault="008C4A07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266F4088" w14:textId="77777777" w:rsidR="000B2E06" w:rsidRPr="000B2E06" w:rsidRDefault="000B2E06" w:rsidP="000B2E06">
      <w:pPr>
        <w:spacing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0B2E06" w:rsidRPr="000B2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06"/>
    <w:rsid w:val="000B2E06"/>
    <w:rsid w:val="0017683D"/>
    <w:rsid w:val="008C4A07"/>
    <w:rsid w:val="00C7663D"/>
    <w:rsid w:val="00CC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A88EC"/>
  <w15:chartTrackingRefBased/>
  <w15:docId w15:val="{4F858A73-60EE-4CB0-90A3-65DA66FD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Council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Neak, Kelsie</dc:creator>
  <cp:keywords/>
  <dc:description/>
  <cp:lastModifiedBy>Neak, Kelsie</cp:lastModifiedBy>
  <cp:revision>1</cp:revision>
  <dcterms:created xsi:type="dcterms:W3CDTF">2021-11-30T14:21:00Z</dcterms:created>
  <dcterms:modified xsi:type="dcterms:W3CDTF">2021-11-30T15:04:00Z</dcterms:modified>
</cp:coreProperties>
</file>