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31" w:rsidRPr="00730E53" w:rsidRDefault="00A05CAA" w:rsidP="00730E53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Pecynnau dysgu rhithwir</w:t>
      </w:r>
    </w:p>
    <w:p w:rsidR="00730E53" w:rsidRDefault="00A05CAA" w:rsidP="00730E53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Gwybodaeth i Athrawon</w:t>
      </w:r>
    </w:p>
    <w:p w:rsidR="00730E53" w:rsidRPr="00730E53" w:rsidRDefault="00730E53" w:rsidP="00730E5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71416" w:rsidRPr="00730E53" w:rsidRDefault="00A05CAA" w:rsidP="00730E53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Croeso</w:t>
      </w:r>
    </w:p>
    <w:p w:rsidR="000A42EE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Mae’r pecyn hwn yn cynnwys yr holl wybodaeth sydd ei hangen arnoch o becynnau dysgu rhithwir Amgueddfa Caerdydd. </w:t>
      </w:r>
    </w:p>
    <w:p w:rsidR="00C71416" w:rsidRPr="00730E53" w:rsidRDefault="00A05CAA" w:rsidP="00730E53">
      <w:pPr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Os oes gennych unrhyw gwestiynau pellach, cysylltwch â'n Swyddog Dysgu ac Allgymorth: </w:t>
      </w:r>
      <w:hyperlink r:id="rId7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cy-GB"/>
          </w:rPr>
          <w:t>storicaerdydd@caerdydd.gov.</w:t>
        </w:r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cy-GB"/>
          </w:rPr>
          <w:t>uk</w:t>
        </w:r>
      </w:hyperlink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:rsidR="00C71416" w:rsidRPr="00730E53" w:rsidRDefault="00C71416" w:rsidP="00730E53">
      <w:pPr>
        <w:rPr>
          <w:rFonts w:ascii="Arial" w:hAnsi="Arial" w:cs="Arial"/>
          <w:sz w:val="24"/>
          <w:szCs w:val="24"/>
        </w:rPr>
      </w:pPr>
    </w:p>
    <w:p w:rsidR="000A42EE" w:rsidRPr="00730E53" w:rsidRDefault="00A05CAA" w:rsidP="00730E53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Dysgu yn Amgueddfa Caerdydd</w:t>
      </w:r>
    </w:p>
    <w:p w:rsidR="000A42EE" w:rsidRPr="00730E53" w:rsidRDefault="00A05CAA" w:rsidP="00730E53">
      <w:pPr>
        <w:pStyle w:val="NormalWeb"/>
        <w:spacing w:before="192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="Arial" w:hAnsi="Arial" w:cs="Arial"/>
          <w:lang w:val="cy-GB"/>
        </w:rPr>
        <w:t xml:space="preserve">Cenhadaeth Amgueddfa Caerdydd yw </w:t>
      </w:r>
      <w:r>
        <w:rPr>
          <w:rFonts w:ascii="Arial" w:eastAsia="Arial" w:hAnsi="Arial" w:cs="Arial"/>
          <w:color w:val="000000"/>
          <w:lang w:val="cy-GB"/>
        </w:rPr>
        <w:t>dod â phobl at ei gilydd i ddarganfod mwy amdanynt eu hunain, ei gilydd a Chaerdydd.</w:t>
      </w:r>
    </w:p>
    <w:p w:rsidR="000A42EE" w:rsidRPr="00730E53" w:rsidRDefault="000A42EE" w:rsidP="00730E53">
      <w:pPr>
        <w:rPr>
          <w:rFonts w:ascii="Arial" w:hAnsi="Arial" w:cs="Arial"/>
          <w:b/>
          <w:sz w:val="24"/>
          <w:szCs w:val="24"/>
        </w:rPr>
      </w:pPr>
    </w:p>
    <w:p w:rsidR="000A42EE" w:rsidRPr="00730E53" w:rsidRDefault="00A05CAA" w:rsidP="00730E53">
      <w:pPr>
        <w:tabs>
          <w:tab w:val="left" w:pos="1020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Mae'r ethos hwn wrth wraidd rhaglen ddysgu Amgueddfa Caerdydd ac mae'n rhan annatod o bob gweithgaredd yno.</w:t>
      </w:r>
    </w:p>
    <w:p w:rsidR="000A42EE" w:rsidRPr="00730E53" w:rsidRDefault="00A05CAA" w:rsidP="00730E53">
      <w:pPr>
        <w:tabs>
          <w:tab w:val="left" w:pos="1020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Mae'r Amgueddfa'n dathlu treftadaeth Caerdydd i drigolion, twristiaid ac ymwelwyr â'r ddinas, gan annog dinasyddiaeth weithgar ac ymgysylltu'n fywiog â hanes a diwylliant yr ardal.</w:t>
      </w:r>
    </w:p>
    <w:p w:rsidR="000A42EE" w:rsidRPr="00730E53" w:rsidRDefault="00A05CAA" w:rsidP="00730E53">
      <w:pPr>
        <w:tabs>
          <w:tab w:val="left" w:pos="1020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Mae'r Amgueddfa'n cynnal rhaglen dysgu gydol oes ac mae wedi ymrwymo i alluogi ymwelwyr i ddysgu, ac i fwynhau dysgu, yn ffurfiol ac yn anffurfiol.  </w:t>
      </w:r>
    </w:p>
    <w:p w:rsidR="005F72BE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 pecynnau dysgu </w:t>
      </w:r>
      <w:r>
        <w:rPr>
          <w:rFonts w:ascii="Arial" w:eastAsia="Arial" w:hAnsi="Arial" w:cs="Arial"/>
          <w:sz w:val="24"/>
          <w:szCs w:val="24"/>
          <w:lang w:val="cy-GB"/>
        </w:rPr>
        <w:t>rhithwir Amgueddfa Caerdydd yn defnyddio gwrthrychau, straeon personol ac atgofion. Mae ein pecynnau wedi'u cynllunio i alluogi dysgwyr i wneud cysylltiadau, datblygu eu dealltwriaeth o'u hardal a'u cymuned yn ogystal â'u sgiliau meddwl creadigol a beirnia</w:t>
      </w:r>
      <w:r>
        <w:rPr>
          <w:rFonts w:ascii="Arial" w:eastAsia="Arial" w:hAnsi="Arial" w:cs="Arial"/>
          <w:sz w:val="24"/>
          <w:szCs w:val="24"/>
          <w:lang w:val="cy-GB"/>
        </w:rPr>
        <w:t xml:space="preserve">dol. </w:t>
      </w:r>
    </w:p>
    <w:p w:rsidR="000A42EE" w:rsidRPr="00730E53" w:rsidRDefault="00A05CAA" w:rsidP="00730E53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 pecyn dysgu rhithwir yn cynnig:  </w:t>
      </w:r>
    </w:p>
    <w:p w:rsidR="000A42EE" w:rsidRPr="00730E53" w:rsidRDefault="00A05CAA" w:rsidP="00730E53">
      <w:pPr>
        <w:numPr>
          <w:ilvl w:val="0"/>
          <w:numId w:val="1"/>
        </w:numPr>
        <w:tabs>
          <w:tab w:val="left" w:pos="102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Profiad pleserus a rhyngweithiol.</w:t>
      </w:r>
    </w:p>
    <w:p w:rsidR="000A42EE" w:rsidRPr="00730E53" w:rsidRDefault="00A05CAA" w:rsidP="00730E53">
      <w:pPr>
        <w:numPr>
          <w:ilvl w:val="0"/>
          <w:numId w:val="1"/>
        </w:numPr>
        <w:tabs>
          <w:tab w:val="left" w:pos="102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Gwybodaeth a chynnwys amgueddfa broffesiynol.</w:t>
      </w:r>
    </w:p>
    <w:p w:rsidR="00A41B6F" w:rsidRPr="00730E53" w:rsidRDefault="00A05CAA" w:rsidP="00730E53">
      <w:pPr>
        <w:numPr>
          <w:ilvl w:val="0"/>
          <w:numId w:val="1"/>
        </w:numPr>
        <w:tabs>
          <w:tab w:val="left" w:pos="102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Cynnwys i'w ddefnyddio yn addas i wahanol arddulliau dysgu a sicrhau bod gweithg</w:t>
      </w:r>
      <w:r>
        <w:rPr>
          <w:rFonts w:ascii="Arial" w:eastAsia="Arial" w:hAnsi="Arial" w:cs="Arial"/>
          <w:sz w:val="24"/>
          <w:szCs w:val="24"/>
          <w:lang w:val="cy-GB"/>
        </w:rPr>
        <w:t>areddau'n briodol ac yn hygyrch i anghenion dysgu.</w:t>
      </w:r>
    </w:p>
    <w:p w:rsidR="005F72BE" w:rsidRPr="00730E53" w:rsidRDefault="005F72BE" w:rsidP="00730E53">
      <w:pPr>
        <w:tabs>
          <w:tab w:val="left" w:pos="10202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F72BE" w:rsidRPr="00730E53" w:rsidRDefault="005F72BE" w:rsidP="00730E53">
      <w:pPr>
        <w:tabs>
          <w:tab w:val="left" w:pos="10202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5F72BE" w:rsidRPr="00730E53" w:rsidRDefault="005F72BE" w:rsidP="00730E53">
      <w:pPr>
        <w:tabs>
          <w:tab w:val="left" w:pos="10202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5F72BE" w:rsidRPr="00730E53" w:rsidRDefault="005F72BE" w:rsidP="00730E53">
      <w:pPr>
        <w:tabs>
          <w:tab w:val="left" w:pos="10202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5F72BE" w:rsidRPr="00730E53" w:rsidRDefault="005F72BE" w:rsidP="00730E53">
      <w:pPr>
        <w:tabs>
          <w:tab w:val="left" w:pos="10202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5F72BE" w:rsidRPr="00730E53" w:rsidRDefault="00A05CAA" w:rsidP="00730E53">
      <w:pPr>
        <w:tabs>
          <w:tab w:val="left" w:pos="10202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Mae dau fath o becynnau dysgu rhithwir.</w:t>
      </w:r>
    </w:p>
    <w:p w:rsidR="005F72BE" w:rsidRPr="00730E53" w:rsidRDefault="005F72BE" w:rsidP="00730E53">
      <w:pPr>
        <w:tabs>
          <w:tab w:val="left" w:pos="10202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F72BE" w:rsidRPr="00730E53" w:rsidRDefault="00A05CAA" w:rsidP="00730E53">
      <w:pPr>
        <w:tabs>
          <w:tab w:val="left" w:pos="10202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Opsiwn 1:  Hunan-dywys</w:t>
      </w:r>
    </w:p>
    <w:p w:rsidR="005F72BE" w:rsidRPr="00730E53" w:rsidRDefault="005F72BE" w:rsidP="00730E53">
      <w:pPr>
        <w:tabs>
          <w:tab w:val="left" w:pos="10202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F72BE" w:rsidRPr="00730E53" w:rsidRDefault="00A05CAA" w:rsidP="00730E53">
      <w:pPr>
        <w:tabs>
          <w:tab w:val="left" w:pos="102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Mae'r opsiwn hwn yn cynnwys mynediad i un pecyn dysgu rhithwir, sy'n cynnwys pdf â thema ac adnodd hawdd ei ddeall gyda gweithgareddau amrywiol a nodiadau </w:t>
      </w:r>
      <w:r>
        <w:rPr>
          <w:rFonts w:ascii="Arial" w:eastAsia="Arial" w:hAnsi="Arial" w:cs="Arial"/>
          <w:sz w:val="24"/>
          <w:szCs w:val="24"/>
          <w:lang w:val="cy-GB"/>
        </w:rPr>
        <w:t>addysgu ategol.</w:t>
      </w:r>
    </w:p>
    <w:p w:rsidR="005F72BE" w:rsidRPr="00730E53" w:rsidRDefault="005F72BE" w:rsidP="00730E53">
      <w:pPr>
        <w:tabs>
          <w:tab w:val="left" w:pos="10202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F72BE" w:rsidRPr="00730E53" w:rsidRDefault="00A05CAA" w:rsidP="00730E53">
      <w:pPr>
        <w:tabs>
          <w:tab w:val="left" w:pos="102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 pecyn dysgu rhithwir 'Bywyd fel Plentyn' yn cynnwys adnoddau sy'n gysylltiedig â bywyd fel plentyn yn ystod cyfnod Fictoria, yr Ail Ryfel Byd, gan arwain at f</w:t>
      </w:r>
      <w:r>
        <w:rPr>
          <w:rFonts w:ascii="Arial" w:eastAsia="Arial" w:hAnsi="Arial" w:cs="Arial"/>
          <w:sz w:val="24"/>
          <w:szCs w:val="24"/>
          <w:lang w:val="cy-GB"/>
        </w:rPr>
        <w:t>ywyd fel plentyn heddiw.</w:t>
      </w:r>
    </w:p>
    <w:p w:rsidR="005F72BE" w:rsidRPr="00730E53" w:rsidRDefault="005F72BE" w:rsidP="00730E53">
      <w:pPr>
        <w:tabs>
          <w:tab w:val="left" w:pos="10202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F72BE" w:rsidRPr="00730E53" w:rsidRDefault="00A05CAA" w:rsidP="00730E53">
      <w:pPr>
        <w:tabs>
          <w:tab w:val="left" w:pos="102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Opsiwn 2: dan arweiniad yr amguedd</w:t>
      </w:r>
      <w:r w:rsidR="00B36281">
        <w:rPr>
          <w:rFonts w:ascii="Arial" w:eastAsia="Arial" w:hAnsi="Arial" w:cs="Arial"/>
          <w:b/>
          <w:bCs/>
          <w:sz w:val="24"/>
          <w:szCs w:val="24"/>
          <w:lang w:val="cy-GB"/>
        </w:rPr>
        <w:t>fa</w:t>
      </w:r>
    </w:p>
    <w:p w:rsidR="005F72BE" w:rsidRPr="00730E53" w:rsidRDefault="005F72BE" w:rsidP="00730E53">
      <w:pPr>
        <w:tabs>
          <w:tab w:val="left" w:pos="10202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41B6F" w:rsidRPr="00730E53" w:rsidRDefault="00A05CAA" w:rsidP="00730E53">
      <w:pPr>
        <w:tabs>
          <w:tab w:val="left" w:pos="10202"/>
        </w:tabs>
        <w:spacing w:after="0" w:line="240" w:lineRule="auto"/>
        <w:rPr>
          <w:rFonts w:ascii="Arial" w:eastAsia="Arial" w:hAnsi="Arial" w:cs="Arial"/>
          <w:color w:val="0563C1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Mae'r opsiwn hwn yn cynnwys </w:t>
      </w:r>
      <w:r>
        <w:rPr>
          <w:rFonts w:ascii="Arial" w:eastAsia="Arial" w:hAnsi="Arial" w:cs="Arial"/>
          <w:sz w:val="24"/>
          <w:szCs w:val="24"/>
          <w:lang w:val="cy-GB"/>
        </w:rPr>
        <w:t>mynediad i un pecyn dysgu rhithwir. Mae'r pecyn yn cynnwys pdf â thema ac adnodd hawdd ei ddeall, gyda gweithgareddau amrywiol a nodiadau addysgu ategol. Ynghyd ag uchafswm o ddau weithdy rhithwir awr o hyd a gyflwynir dros Microsoft Teams. Mae angen arche</w:t>
      </w:r>
      <w:r>
        <w:rPr>
          <w:rFonts w:ascii="Arial" w:eastAsia="Arial" w:hAnsi="Arial" w:cs="Arial"/>
          <w:sz w:val="24"/>
          <w:szCs w:val="24"/>
          <w:lang w:val="cy-GB"/>
        </w:rPr>
        <w:t xml:space="preserve">bu gweithdai ymlaen llaw drwy gysylltu â'n swyddog dysgu ac allgymorth: </w:t>
      </w:r>
      <w:hyperlink r:id="rId8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cy-GB"/>
          </w:rPr>
          <w:t>storicaerdydd@caerdydd.gov.uk</w:t>
        </w:r>
      </w:hyperlink>
    </w:p>
    <w:p w:rsidR="00730E53" w:rsidRDefault="00730E53" w:rsidP="00730E53">
      <w:pPr>
        <w:tabs>
          <w:tab w:val="left" w:pos="102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B54A9" w:rsidRPr="00730E53" w:rsidRDefault="00A05CAA" w:rsidP="00730E53">
      <w:pPr>
        <w:tabs>
          <w:tab w:val="left" w:pos="102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 pob pecyn dysgu rhithwir wedi'i godio'n lliw yn seiliedig ar y themâu gwahanol. </w:t>
      </w:r>
    </w:p>
    <w:p w:rsidR="00730E53" w:rsidRPr="00730E53" w:rsidRDefault="00730E53" w:rsidP="00730E53">
      <w:pPr>
        <w:tabs>
          <w:tab w:val="left" w:pos="102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B54A9" w:rsidRPr="00730E53" w:rsidRDefault="00A05CAA" w:rsidP="00730E53">
      <w:pPr>
        <w:tabs>
          <w:tab w:val="left" w:pos="102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 geiriau â seren * ar eu holau wedi'</w:t>
      </w:r>
      <w:r>
        <w:rPr>
          <w:rFonts w:ascii="Arial" w:eastAsia="Arial" w:hAnsi="Arial" w:cs="Arial"/>
          <w:sz w:val="24"/>
          <w:szCs w:val="24"/>
          <w:lang w:val="cy-GB"/>
        </w:rPr>
        <w:t xml:space="preserve">u cynnwys yn yr eirfa sydd i bob adnodd. </w:t>
      </w:r>
    </w:p>
    <w:p w:rsidR="00730E53" w:rsidRPr="00730E53" w:rsidRDefault="00730E53" w:rsidP="00730E53">
      <w:pPr>
        <w:tabs>
          <w:tab w:val="left" w:pos="102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B54A9" w:rsidRPr="00730E53" w:rsidRDefault="00A05CAA" w:rsidP="00730E53">
      <w:pPr>
        <w:tabs>
          <w:tab w:val="left" w:pos="102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 pob adnodd â thema yn cynnwys y dogfennau canlynol y gellir eu lawrlwytho (ar gael yn Gymraeg neu'n Saesneg): </w:t>
      </w:r>
    </w:p>
    <w:p w:rsidR="005B54A9" w:rsidRPr="00730E53" w:rsidRDefault="00A05CAA" w:rsidP="00730E53">
      <w:pPr>
        <w:pStyle w:val="ListParagraph"/>
        <w:numPr>
          <w:ilvl w:val="0"/>
          <w:numId w:val="3"/>
        </w:numPr>
        <w:tabs>
          <w:tab w:val="left" w:pos="102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Adnodd PDF â thema</w:t>
      </w:r>
    </w:p>
    <w:p w:rsidR="005B54A9" w:rsidRPr="00730E53" w:rsidRDefault="00A05CAA" w:rsidP="00730E53">
      <w:pPr>
        <w:pStyle w:val="ListParagraph"/>
        <w:numPr>
          <w:ilvl w:val="0"/>
          <w:numId w:val="3"/>
        </w:numPr>
        <w:tabs>
          <w:tab w:val="left" w:pos="102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Dogfen Word o’r adnodd, hawdd ei darllen</w:t>
      </w:r>
    </w:p>
    <w:p w:rsidR="005B54A9" w:rsidRPr="00730E53" w:rsidRDefault="00A05CAA" w:rsidP="00730E53">
      <w:pPr>
        <w:pStyle w:val="ListParagraph"/>
        <w:numPr>
          <w:ilvl w:val="0"/>
          <w:numId w:val="3"/>
        </w:numPr>
        <w:tabs>
          <w:tab w:val="left" w:pos="102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Nodiadau addysgu gyda gweithgareddau dilynol ychwanegol a awgrymir. </w:t>
      </w:r>
    </w:p>
    <w:p w:rsidR="005B54A9" w:rsidRPr="00730E53" w:rsidRDefault="005B54A9" w:rsidP="00730E53">
      <w:pPr>
        <w:tabs>
          <w:tab w:val="left" w:pos="102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0E53" w:rsidRPr="00730E53" w:rsidRDefault="00730E53" w:rsidP="00730E53">
      <w:pPr>
        <w:tabs>
          <w:tab w:val="left" w:pos="102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1B6F" w:rsidRPr="00730E53" w:rsidRDefault="00A05CAA" w:rsidP="00730E53">
      <w:pPr>
        <w:tabs>
          <w:tab w:val="left" w:pos="1020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Darllenwch y wybodaeth ganlynol cyn defnyddio pecyn dysgu rhithwir:</w:t>
      </w:r>
    </w:p>
    <w:p w:rsidR="00725D80" w:rsidRPr="00730E53" w:rsidRDefault="00725D80" w:rsidP="00730E53">
      <w:pPr>
        <w:tabs>
          <w:tab w:val="left" w:pos="10202"/>
        </w:tabs>
        <w:rPr>
          <w:rFonts w:ascii="Arial" w:hAnsi="Arial" w:cs="Arial"/>
          <w:b/>
          <w:sz w:val="24"/>
          <w:szCs w:val="24"/>
        </w:rPr>
      </w:pPr>
    </w:p>
    <w:p w:rsidR="00725D80" w:rsidRPr="00730E53" w:rsidRDefault="00A05CAA" w:rsidP="00730E53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Gwybodaeth Ymarferol</w:t>
      </w:r>
    </w:p>
    <w:p w:rsidR="00725D80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Er mwyn manteisio i'r eithaf ar ein pecynnau dysgu rhithwir, byddwn yn darparu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adnoddau â thema gwahanol fel dogfen pdf a dogfen hawdd ei darllen i chi eu defnyddio yn eich gwersi, gyda nodiadau addysgu ychwanegol i'w cefnogi. E.e. taflenni gweithgareddau y gellir eu lawrlwytho a'u hargraffu.</w:t>
      </w:r>
    </w:p>
    <w:p w:rsidR="00730E53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Ar draws ein holl weithgareddau dysgu, rydym wedi datblygu gweithgareddau sy'n hyrwyddo gwaith tîm rhwng disgyblion, yn annog defnydd o ddychymyg a llesiant da, er enghraifft; Trafodaethau a gweithgareddau arlunio. </w:t>
      </w:r>
    </w:p>
    <w:p w:rsidR="00725D80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Os ydych wedi archebu opsiwn 2, sy'n cynnwys gweithdy wedi'i hwyluso dan arweiniad tîm yr amgueddfa: gweler y wybodaeth isod ar sut i gael mynediad i'r gweithdai, yn ogystal â'n poli</w:t>
      </w:r>
      <w:r>
        <w:rPr>
          <w:rFonts w:ascii="Arial" w:eastAsia="Arial" w:hAnsi="Arial" w:cs="Arial"/>
          <w:sz w:val="24"/>
          <w:szCs w:val="24"/>
          <w:lang w:val="cy-GB"/>
        </w:rPr>
        <w:t>si diogelu.</w:t>
      </w:r>
    </w:p>
    <w:p w:rsidR="00725D80" w:rsidRPr="00730E53" w:rsidRDefault="00725D80" w:rsidP="00730E53">
      <w:pPr>
        <w:rPr>
          <w:rFonts w:ascii="Arial" w:hAnsi="Arial" w:cs="Arial"/>
          <w:b/>
          <w:sz w:val="24"/>
          <w:szCs w:val="24"/>
        </w:rPr>
      </w:pPr>
    </w:p>
    <w:p w:rsidR="005F72BE" w:rsidRPr="00730E53" w:rsidRDefault="00A05CAA" w:rsidP="00730E53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Gweithdai Microsoft Teams</w:t>
      </w:r>
    </w:p>
    <w:p w:rsidR="005F72BE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Byddwn yn defnyddio Microsoft Teams ar gyfer gweithdai wedi'u h</w:t>
      </w:r>
      <w:r>
        <w:rPr>
          <w:rFonts w:ascii="Arial" w:eastAsia="Arial" w:hAnsi="Arial" w:cs="Arial"/>
          <w:sz w:val="24"/>
          <w:szCs w:val="24"/>
          <w:lang w:val="cy-GB"/>
        </w:rPr>
        <w:t xml:space="preserve">wyluso gan ei fod yn cynnig ffordd ddiogel a syml i ni ddarparu gweithdai a gweithgareddau rhithwir. </w:t>
      </w:r>
    </w:p>
    <w:p w:rsidR="005F72BE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Bydd ein swyddog dysgu ac allgymorth yn anfon ffurflen archebu atoch i gadarn</w:t>
      </w:r>
      <w:r>
        <w:rPr>
          <w:rFonts w:ascii="Arial" w:eastAsia="Arial" w:hAnsi="Arial" w:cs="Arial"/>
          <w:sz w:val="24"/>
          <w:szCs w:val="24"/>
          <w:lang w:val="cy-GB"/>
        </w:rPr>
        <w:t xml:space="preserve">hau eich gweithdy rhithwir.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Llofnodwch a dychwelwch y ffurflen hon drwy e-bost i gadarnhau eich archeb</w:t>
      </w:r>
      <w:r>
        <w:rPr>
          <w:rFonts w:ascii="Arial" w:eastAsia="Arial" w:hAnsi="Arial" w:cs="Arial"/>
          <w:sz w:val="24"/>
          <w:szCs w:val="24"/>
          <w:lang w:val="cy-GB"/>
        </w:rPr>
        <w:t>.</w:t>
      </w:r>
    </w:p>
    <w:p w:rsidR="005F72BE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Pan fyddwch yn archebu gweithdy, anfonir dolen ymuno â chyfarfod atoch i'ch galluogi i ymuno yn ein sesiynau diogel ar eich dyddiad archebu.</w:t>
      </w:r>
    </w:p>
    <w:p w:rsidR="00B1422F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 rhagor o wybodaeth am sut i gyrchu gweithdy gan ddefnyddio Teams, a'n polisi diogelu ar gyfer y gweithdy rhithwir, i'w gweld isod. </w:t>
      </w:r>
    </w:p>
    <w:p w:rsidR="005D1BD8" w:rsidRPr="00730E53" w:rsidRDefault="005D1BD8" w:rsidP="00730E53">
      <w:pPr>
        <w:rPr>
          <w:rFonts w:ascii="Arial" w:hAnsi="Arial" w:cs="Arial"/>
          <w:sz w:val="24"/>
          <w:szCs w:val="24"/>
        </w:rPr>
      </w:pPr>
    </w:p>
    <w:p w:rsidR="005F72BE" w:rsidRPr="00730E53" w:rsidRDefault="00A05CAA" w:rsidP="00730E53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S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ut mae gweithdai rhithwir yn gweithio ar Microsoft Teams </w:t>
      </w:r>
    </w:p>
    <w:p w:rsidR="005F72BE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•Ar ôl archebu, caiff manylion y gweithdy o'ch dewis eu hanfon i'ch ysgol cyn y dyddiad a drefnwyd ynghyd â gweithgaredd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a awgrymwyd ymlaen llaw. </w:t>
      </w:r>
    </w:p>
    <w:p w:rsidR="005F72BE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•Bydd gwahoddiad cyfarfod Microsoft TEAMS yn cael ei e-bostio at yr athro a enwyd ar adeg archeb yr ysgol fel yr un a fyddai’n bresennol yn ystod y gweit</w:t>
      </w:r>
      <w:r>
        <w:rPr>
          <w:rFonts w:ascii="Arial" w:eastAsia="Arial" w:hAnsi="Arial" w:cs="Arial"/>
          <w:sz w:val="24"/>
          <w:szCs w:val="24"/>
          <w:lang w:val="cy-GB"/>
        </w:rPr>
        <w:t>hdy.</w:t>
      </w:r>
    </w:p>
    <w:p w:rsidR="005F72BE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•Y gofynion craidd sydd eu hangen ar yr ysgol ar gyfer y gweithdy yw mynediad rhwydwaith/Wi-Fi a gliniadur gyda chamera a meicroffon. Bydd angen i'r athro hefyd baratoi taflu</w:t>
      </w:r>
      <w:r>
        <w:rPr>
          <w:rFonts w:ascii="Arial" w:eastAsia="Arial" w:hAnsi="Arial" w:cs="Arial"/>
          <w:sz w:val="24"/>
          <w:szCs w:val="24"/>
          <w:lang w:val="cy-GB"/>
        </w:rPr>
        <w:t>nydd neu Fwrdd Gwyn Rhyngweithiol yn yr ystafell ddosbarth fel y gall y dosbarth cyfan weld y cyflwyniad.</w:t>
      </w:r>
    </w:p>
    <w:p w:rsidR="005F72BE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•Er mwyn sicrhau bod y gweithdy'n mynd yn esmwyth ar y dyddiad a drefnwyd</w:t>
      </w:r>
      <w:r>
        <w:rPr>
          <w:rFonts w:ascii="Arial" w:eastAsia="Arial" w:hAnsi="Arial" w:cs="Arial"/>
          <w:sz w:val="24"/>
          <w:szCs w:val="24"/>
          <w:lang w:val="cy-GB"/>
        </w:rPr>
        <w:t>, bydd amser sy'n gyfleus i'r ddwy ochr i brofi'r ddolen / URL ar gyfer y cyfarfod Teams yn cael ei drefnu gyda'r cynrychiolydd a enwir yn eich ysgol.</w:t>
      </w:r>
    </w:p>
    <w:p w:rsidR="005F72BE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•Ar ddiwrnod y gweithdy a </w:t>
      </w:r>
      <w:r>
        <w:rPr>
          <w:rFonts w:ascii="Arial" w:eastAsia="Arial" w:hAnsi="Arial" w:cs="Arial"/>
          <w:sz w:val="24"/>
          <w:szCs w:val="24"/>
          <w:lang w:val="cy-GB"/>
        </w:rPr>
        <w:t>drefnwyd gofynnwn i chi gyrchu dolen cyfarfod Teams ar gyfer y gweithdy 15 munud cyn yr amser cychwyn. Mae hyn er mwyn sicrhau y gellir mynd i'r afael ag unrhyw broblemau cysylltedd annisgwyl.</w:t>
      </w:r>
    </w:p>
    <w:p w:rsidR="005F72BE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•Os bydd angen aildrefnu'r gweithdy oherwydd anawsterau technegol annisgwyl, bydd y gweithdy'n cael ei aildrefnu ar gyfer y dyddiad amgen cynharaf posibl.</w:t>
      </w:r>
    </w:p>
    <w:p w:rsidR="005F72BE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•Yn ystod </w:t>
      </w:r>
      <w:r>
        <w:rPr>
          <w:rFonts w:ascii="Arial" w:eastAsia="Arial" w:hAnsi="Arial" w:cs="Arial"/>
          <w:sz w:val="24"/>
          <w:szCs w:val="24"/>
          <w:lang w:val="cy-GB"/>
        </w:rPr>
        <w:t>y gweithdy, bydd ein swyddog dysgu ac allgymorth amgueddfeydd yn arwain y gweithdai, yn hwyluso'r gweithgaredd ac yn rhyngweithio â'r dosbarth. Mae angen i'r athro fod yn bresennol gyda'r dosbarth bob amser.</w:t>
      </w:r>
    </w:p>
    <w:p w:rsidR="005F72BE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•Bydd cyfleuster Teams Chat ar gael i athrawon anfon neges at aelod o staff o'r amgueddfa. Fodd bynnag, byddwn yn gofyn i’r gyfleuster Chat gael ei ddefnyddio dim ond ar gyfer negeseuon brys, er mwyn osgoi tynnu sylw wrth gynna</w:t>
      </w:r>
      <w:r>
        <w:rPr>
          <w:rFonts w:ascii="Arial" w:eastAsia="Arial" w:hAnsi="Arial" w:cs="Arial"/>
          <w:sz w:val="24"/>
          <w:szCs w:val="24"/>
          <w:lang w:val="cy-GB"/>
        </w:rPr>
        <w:t>l y gweithdy</w:t>
      </w:r>
    </w:p>
    <w:p w:rsidR="005F72BE" w:rsidRPr="00730E53" w:rsidRDefault="005F72BE" w:rsidP="00730E53">
      <w:pPr>
        <w:rPr>
          <w:rFonts w:ascii="Arial" w:hAnsi="Arial" w:cs="Arial"/>
          <w:sz w:val="24"/>
          <w:szCs w:val="24"/>
        </w:rPr>
      </w:pPr>
    </w:p>
    <w:p w:rsidR="005F72BE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Gobeithiwn y byddwch yn mwynhau eich gweithdy rhithwir Amgueddfa Caerdydd!</w:t>
      </w:r>
    </w:p>
    <w:p w:rsidR="005F72BE" w:rsidRPr="00730E53" w:rsidRDefault="005F72BE" w:rsidP="00730E53">
      <w:pPr>
        <w:rPr>
          <w:rFonts w:ascii="Arial" w:hAnsi="Arial" w:cs="Arial"/>
          <w:b/>
          <w:sz w:val="24"/>
          <w:szCs w:val="24"/>
        </w:rPr>
      </w:pPr>
    </w:p>
    <w:p w:rsidR="005F72BE" w:rsidRPr="00730E53" w:rsidRDefault="00A05CAA" w:rsidP="00730E53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Diogelu a Ch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od Ymddygiad </w:t>
      </w:r>
    </w:p>
    <w:p w:rsidR="005F72BE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Mae Polisi Diogelu Amgueddfa Caerdydd yn parhau i fod ar waith yn unol â pholisi a gweithdrefnau Cyngor Caerdydd. Mae'r canllawiau hyn wedi ychwanegu manylion i ddi</w:t>
      </w:r>
      <w:r>
        <w:rPr>
          <w:rFonts w:ascii="Arial" w:eastAsia="Arial" w:hAnsi="Arial" w:cs="Arial"/>
          <w:sz w:val="24"/>
          <w:szCs w:val="24"/>
          <w:lang w:val="cy-GB"/>
        </w:rPr>
        <w:t>ogelu ein staff ac ysgolion a grwpiau sy'n cymryd rhan yn ystod ymgysylltu ar-lein. Gofynnwn i athrawon eu darllen i'n helpu i ddarparu amgylchedd dysgu digidol diogel:</w:t>
      </w:r>
    </w:p>
    <w:p w:rsidR="005F72BE" w:rsidRPr="00730E53" w:rsidRDefault="00A05CAA" w:rsidP="00730E53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t>Wrth hwylu</w:t>
      </w:r>
      <w:r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t xml:space="preserve">so sesiynau rhithwir gydag ysgolion: </w:t>
      </w:r>
    </w:p>
    <w:p w:rsidR="005F72BE" w:rsidRPr="00730E53" w:rsidRDefault="00A05CAA" w:rsidP="00730E53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t>Byddwn yn: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 xml:space="preserve">• Bydd athrawon ysgol yn cael caniatâd rhieni ar </w:t>
      </w:r>
      <w:r>
        <w:rPr>
          <w:rFonts w:ascii="Arial" w:eastAsia="Arial" w:hAnsi="Arial" w:cs="Arial"/>
          <w:bCs/>
          <w:sz w:val="24"/>
          <w:szCs w:val="24"/>
          <w:lang w:val="cy-GB" w:eastAsia="en-GB"/>
        </w:rPr>
        <w:t>gyfer disgyblion (plant, pobl o dan 18 oed) i gael mynediad i'r sesiwn rithwir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>• Mewngofnodi gan ddefnyddio cyfrif gwaith amgueddfa, byth cyfrif personol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>• Cloi sesiynau ar ôl iddynt ddechrau i leihau'r risg y bydd eraill yn cael mynediad i'r sesiynau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>• Caniatáu dim ond staff yr A</w:t>
      </w:r>
      <w:r>
        <w:rPr>
          <w:rFonts w:ascii="Arial" w:eastAsia="Arial" w:hAnsi="Arial" w:cs="Arial"/>
          <w:bCs/>
          <w:sz w:val="24"/>
          <w:szCs w:val="24"/>
          <w:lang w:val="cy-GB" w:eastAsia="en-GB"/>
        </w:rPr>
        <w:t>mgueddfa i rannu sgriniau (nid myfyrwyr)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>• Sicrhau bod athro ysgol, gofalwr (neu warcheidwad ar gyfer addysg gartref) yn bresennol ym mhob sesiwn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>• Cyfyngu swyddogaeth sgwrsio i unrhyw sgyrsiau preifat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>• Cael ystafell aros/lobi i fonitro pwy sy'n ymuno.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>• Cynnal gweithdy dim ond os yw o leiaf un athro o'r ysgol yn bresennol gyda disgyblion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>• Analluogi'r gallu i unrhyw un ymuno â s</w:t>
      </w:r>
      <w:r>
        <w:rPr>
          <w:rFonts w:ascii="Arial" w:eastAsia="Arial" w:hAnsi="Arial" w:cs="Arial"/>
          <w:bCs/>
          <w:sz w:val="24"/>
          <w:szCs w:val="24"/>
          <w:lang w:val="cy-GB" w:eastAsia="en-GB"/>
        </w:rPr>
        <w:t>esiwn cyn staff yr Amgueddfa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>• Sicrhau bod y sesiynau'n cael eu ffrydio o ystafell addas.  Lle bo'n bosibl, defnyddiwch gefndiroedd rhithwir neu waliau plaen gyda goleuadau da i s</w:t>
      </w:r>
      <w:r>
        <w:rPr>
          <w:rFonts w:ascii="Arial" w:eastAsia="Arial" w:hAnsi="Arial" w:cs="Arial"/>
          <w:bCs/>
          <w:sz w:val="24"/>
          <w:szCs w:val="24"/>
          <w:lang w:val="cy-GB" w:eastAsia="en-GB"/>
        </w:rPr>
        <w:t>icrhau bod y cyfranogwyr / myfyrwyr yn gallu canolbwyntio ar yr hwylusydd a pheidio â gweld unrhyw eitemau personol yr hwylusydd.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 xml:space="preserve">• Bydd staff yn gwisgo'n broffesiynol gyda </w:t>
      </w:r>
      <w:r>
        <w:rPr>
          <w:rFonts w:ascii="Arial" w:eastAsia="Arial" w:hAnsi="Arial" w:cs="Arial"/>
          <w:bCs/>
          <w:sz w:val="24"/>
          <w:szCs w:val="24"/>
          <w:lang w:val="cy-GB" w:eastAsia="en-GB"/>
        </w:rPr>
        <w:t>chamera'n cael ei gadw ar uchder y llygaid ac yn gweithredu fel modelau rôl addas i blant ifanc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>• Terfynu’r cyfarfod i bawb ar ddiwedd y sesiwn</w:t>
      </w:r>
    </w:p>
    <w:p w:rsidR="005F72BE" w:rsidRPr="00730E53" w:rsidRDefault="00A05CAA" w:rsidP="00730E53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t>Ni fyddwn yn: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>•</w:t>
      </w:r>
      <w:r>
        <w:rPr>
          <w:rFonts w:ascii="Arial" w:eastAsia="Arial" w:hAnsi="Arial" w:cs="Arial"/>
          <w:bCs/>
          <w:sz w:val="24"/>
          <w:szCs w:val="24"/>
          <w:lang w:val="cy-GB" w:eastAsia="en-GB"/>
        </w:rPr>
        <w:tab/>
        <w:t>Rhannu unrhyw luniau neu fideos o'r sesiynau heb ganiatâd yr ysgol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>•</w:t>
      </w:r>
      <w:r>
        <w:rPr>
          <w:rFonts w:ascii="Arial" w:eastAsia="Arial" w:hAnsi="Arial" w:cs="Arial"/>
          <w:bCs/>
          <w:sz w:val="24"/>
          <w:szCs w:val="24"/>
          <w:lang w:val="cy-GB" w:eastAsia="en-GB"/>
        </w:rPr>
        <w:tab/>
        <w:t>Recordio unrhyw sesiynau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>•         Rhannu dolenni ag unrhyw un y tu allan i'r sefydliadau neu'r grŵp/cyfranogwyr a archebwyd i fynychu'r sesiwn</w:t>
      </w:r>
    </w:p>
    <w:p w:rsidR="000B2D94" w:rsidRPr="00730E53" w:rsidRDefault="000B2D94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5F72BE" w:rsidRPr="00730E53" w:rsidRDefault="00A05CAA" w:rsidP="00730E53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t>Rheoli Ymddygiad: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>• Byddwn yn rhannu canllawiau gydag athrawon a/neu gyfranogwyr ymlaen llaw ar sut i fynd i me</w:t>
      </w:r>
      <w:r>
        <w:rPr>
          <w:rFonts w:ascii="Arial" w:eastAsia="Arial" w:hAnsi="Arial" w:cs="Arial"/>
          <w:bCs/>
          <w:sz w:val="24"/>
          <w:szCs w:val="24"/>
          <w:lang w:val="cy-GB" w:eastAsia="en-GB"/>
        </w:rPr>
        <w:t>wn i sesiwn rithwir a disgwyliadau'r sesiwn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>•Cyfrifoldeb yr athro o hyd yw rheoli ymddygiad disgyblion drwy gydol y gweithdy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>•Bydd pob cyfranogwr, gan gynnwys disgyblion, staff yr ysgol ac amgueddfeydd, yn trin ei gilydd gyda pharch, yn siarad â chwrteisi ac yn ymatal rhag defnyddio iaith fras, dreisgar, hiliol, ragfarn neu unrhyw sylwadau amhriodol neu aw</w:t>
      </w:r>
      <w:r>
        <w:rPr>
          <w:rFonts w:ascii="Arial" w:eastAsia="Arial" w:hAnsi="Arial" w:cs="Arial"/>
          <w:bCs/>
          <w:sz w:val="24"/>
          <w:szCs w:val="24"/>
          <w:lang w:val="cy-GB" w:eastAsia="en-GB"/>
        </w:rPr>
        <w:t>grymog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>•Os yw myfyriwr yn camymddwyn bydd yr hwylusydd yn oedi'r ddarpariaeth nes y bydd yr athro/athrawes yn datrys y sefyllfa</w:t>
      </w:r>
    </w:p>
    <w:p w:rsidR="005F72BE" w:rsidRPr="00730E53" w:rsidRDefault="00A05CAA" w:rsidP="00730E53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val="cy-GB" w:eastAsia="en-GB"/>
        </w:rPr>
        <w:t>•Os bydd ymddygiad y grŵp yn tarfu, gan rwystro cyflwyno cynnwys, mae gan yr hwylusydd yr hawl i ddod â'r gweithdy i ben.</w:t>
      </w:r>
    </w:p>
    <w:p w:rsidR="00725D80" w:rsidRPr="00730E53" w:rsidRDefault="00725D80" w:rsidP="00730E53">
      <w:pPr>
        <w:rPr>
          <w:rFonts w:ascii="Arial" w:hAnsi="Arial" w:cs="Arial"/>
          <w:sz w:val="24"/>
          <w:szCs w:val="24"/>
        </w:rPr>
      </w:pPr>
    </w:p>
    <w:p w:rsidR="00B1422F" w:rsidRPr="00730E53" w:rsidRDefault="00A05CAA" w:rsidP="00730E53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Gobeithiwn y byddwch yn mwynha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u eich pecyn dysgu rhithwir Amgueddfa Caerdydd.</w:t>
      </w:r>
    </w:p>
    <w:p w:rsidR="00B1422F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Mae'n bwysig ein bod yn cael eich adborth er mwyn i ni barhau i ddatblygu ein cynnig i ysgolion.</w:t>
      </w:r>
    </w:p>
    <w:p w:rsidR="00B1422F" w:rsidRPr="00730E53" w:rsidRDefault="00A05CAA" w:rsidP="00730E53">
      <w:pPr>
        <w:rPr>
          <w:rFonts w:ascii="Arial" w:eastAsia="Arial" w:hAnsi="Arial" w:cs="Arial"/>
          <w:color w:val="0563C1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E-bostiwch eich adborth ac unrhyw ymholiadau pellach i: </w:t>
      </w:r>
      <w:hyperlink r:id="rId9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cy-GB"/>
          </w:rPr>
          <w:t>storicaerdydd@caerdydd.gov.uk</w:t>
        </w:r>
      </w:hyperlink>
    </w:p>
    <w:p w:rsidR="00C71416" w:rsidRPr="00730E53" w:rsidRDefault="00A05CAA" w:rsidP="00730E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Dilynwch ni ar gyfryngau cymdeithasol: Twitter:  @TheCardiffStory Facebook.com/CardiffStory</w:t>
      </w:r>
    </w:p>
    <w:p w:rsidR="00C71416" w:rsidRPr="00730E53" w:rsidRDefault="00C71416" w:rsidP="00730E53">
      <w:pPr>
        <w:rPr>
          <w:rFonts w:ascii="Arial" w:hAnsi="Arial" w:cs="Arial"/>
          <w:sz w:val="24"/>
          <w:szCs w:val="24"/>
        </w:rPr>
      </w:pPr>
    </w:p>
    <w:sectPr w:rsidR="00C71416" w:rsidRPr="00730E5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AA" w:rsidRDefault="00A05CAA">
      <w:pPr>
        <w:spacing w:after="0" w:line="240" w:lineRule="auto"/>
      </w:pPr>
      <w:r>
        <w:separator/>
      </w:r>
    </w:p>
  </w:endnote>
  <w:endnote w:type="continuationSeparator" w:id="0">
    <w:p w:rsidR="00A05CAA" w:rsidRDefault="00A0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AA" w:rsidRDefault="00A05CAA">
      <w:pPr>
        <w:spacing w:after="0" w:line="240" w:lineRule="auto"/>
      </w:pPr>
      <w:r>
        <w:separator/>
      </w:r>
    </w:p>
  </w:footnote>
  <w:footnote w:type="continuationSeparator" w:id="0">
    <w:p w:rsidR="00A05CAA" w:rsidRDefault="00A0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16" w:rsidRDefault="00A05CAA">
    <w:pPr>
      <w:pStyle w:val="Header"/>
    </w:pPr>
    <w:r>
      <w:rPr>
        <w:noProof/>
        <w:lang w:eastAsia="en-GB"/>
      </w:rPr>
      <w:drawing>
        <wp:inline distT="0" distB="0" distL="0" distR="0">
          <wp:extent cx="1727200" cy="1727200"/>
          <wp:effectExtent l="0" t="0" r="6350" b="6350"/>
          <wp:docPr id="1" name="Picture 1" descr="C:\Users\c770863\AppData\Local\Microsoft\Windows\INetCache\Content.Word\museum of cardif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572608" name="Picture 4" descr="C:\Users\c770863\AppData\Local\Microsoft\Windows\INetCache\Content.Word\museum of cardif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01C7"/>
    <w:multiLevelType w:val="hybridMultilevel"/>
    <w:tmpl w:val="D67AA6CC"/>
    <w:lvl w:ilvl="0" w:tplc="B86A6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6F3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2EB5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CBC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485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F4B9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680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CCA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9691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92B62"/>
    <w:multiLevelType w:val="hybridMultilevel"/>
    <w:tmpl w:val="023C1624"/>
    <w:lvl w:ilvl="0" w:tplc="F6F242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1063B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CD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84B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E1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608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69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83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DC5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69B7"/>
    <w:multiLevelType w:val="hybridMultilevel"/>
    <w:tmpl w:val="C194C4B6"/>
    <w:lvl w:ilvl="0" w:tplc="906052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136C2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2216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0F891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EC0D1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E249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1C61D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F7894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E06DB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16"/>
    <w:rsid w:val="000A42EE"/>
    <w:rsid w:val="000B2D94"/>
    <w:rsid w:val="000D515A"/>
    <w:rsid w:val="001C4FBE"/>
    <w:rsid w:val="002C743F"/>
    <w:rsid w:val="00414D31"/>
    <w:rsid w:val="005A14C8"/>
    <w:rsid w:val="005B54A9"/>
    <w:rsid w:val="005D1BD8"/>
    <w:rsid w:val="005F72BE"/>
    <w:rsid w:val="005F74EA"/>
    <w:rsid w:val="0064210D"/>
    <w:rsid w:val="00665C77"/>
    <w:rsid w:val="00666571"/>
    <w:rsid w:val="006B2A54"/>
    <w:rsid w:val="00725D80"/>
    <w:rsid w:val="00730E53"/>
    <w:rsid w:val="00801B5C"/>
    <w:rsid w:val="008310C8"/>
    <w:rsid w:val="00882196"/>
    <w:rsid w:val="00A05CAA"/>
    <w:rsid w:val="00A41B6F"/>
    <w:rsid w:val="00AB0025"/>
    <w:rsid w:val="00B1422F"/>
    <w:rsid w:val="00B36281"/>
    <w:rsid w:val="00C71416"/>
    <w:rsid w:val="00F5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A477"/>
  <w15:chartTrackingRefBased/>
  <w15:docId w15:val="{3956B4A0-9C29-41E7-8FAA-689C6CF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16"/>
  </w:style>
  <w:style w:type="paragraph" w:styleId="Footer">
    <w:name w:val="footer"/>
    <w:basedOn w:val="Normal"/>
    <w:link w:val="FooterChar"/>
    <w:uiPriority w:val="99"/>
    <w:unhideWhenUsed/>
    <w:rsid w:val="00C71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16"/>
  </w:style>
  <w:style w:type="paragraph" w:styleId="NormalWeb">
    <w:name w:val="Normal (Web)"/>
    <w:basedOn w:val="Normal"/>
    <w:uiPriority w:val="99"/>
    <w:semiHidden/>
    <w:unhideWhenUsed/>
    <w:rsid w:val="00C7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142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icaerdydd@caerdyd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ricaerdydd@caerdydd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oricaerdydd@caerdyd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Jordan</dc:creator>
  <cp:lastModifiedBy>Taylor, Jordan</cp:lastModifiedBy>
  <cp:revision>2</cp:revision>
  <dcterms:created xsi:type="dcterms:W3CDTF">2021-10-25T15:36:00Z</dcterms:created>
  <dcterms:modified xsi:type="dcterms:W3CDTF">2021-10-25T15:36:00Z</dcterms:modified>
</cp:coreProperties>
</file>