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C1841" w14:textId="1AAF64E6" w:rsidR="59E4AA9D" w:rsidRPr="00060A22" w:rsidRDefault="00060A22" w:rsidP="59E4AA9D">
      <w:pPr>
        <w:jc w:val="center"/>
        <w:rPr>
          <w:b/>
          <w:bCs/>
          <w:u w:val="single"/>
          <w:lang w:val="cy-GB"/>
        </w:rPr>
      </w:pPr>
      <w:r w:rsidRPr="00060A22">
        <w:rPr>
          <w:rFonts w:ascii="Calibri" w:eastAsia="Calibri" w:hAnsi="Calibri" w:cs="Times New Roman"/>
          <w:b/>
          <w:bCs/>
          <w:u w:val="single"/>
          <w:lang w:val="cy-GB"/>
        </w:rPr>
        <w:t>TUDALEN 1</w:t>
      </w:r>
    </w:p>
    <w:p w14:paraId="2C078E63" w14:textId="03E6952B" w:rsidR="002C46BB" w:rsidRPr="00060A22" w:rsidRDefault="00060A22" w:rsidP="7F8AA3F8">
      <w:pPr>
        <w:jc w:val="center"/>
        <w:rPr>
          <w:lang w:val="cy-GB"/>
        </w:rPr>
      </w:pPr>
      <w:r w:rsidRPr="00060A22">
        <w:rPr>
          <w:rFonts w:ascii="Calibri" w:eastAsia="Calibri" w:hAnsi="Calibri" w:cs="Times New Roman"/>
          <w:b/>
          <w:bCs/>
          <w:u w:val="single"/>
          <w:lang w:val="cy-GB"/>
        </w:rPr>
        <w:t>Bywyd fel Plentyn yng Nghaerdydd Oes Fictoria</w:t>
      </w:r>
    </w:p>
    <w:p w14:paraId="028914E1" w14:textId="4D19B1B1" w:rsidR="46A44C73" w:rsidRPr="00060A22" w:rsidRDefault="46A44C73" w:rsidP="46A44C73">
      <w:pPr>
        <w:jc w:val="center"/>
        <w:rPr>
          <w:b/>
          <w:bCs/>
          <w:u w:val="single"/>
          <w:lang w:val="cy-GB"/>
        </w:rPr>
      </w:pPr>
    </w:p>
    <w:p w14:paraId="575DD69F" w14:textId="503F11C4" w:rsidR="7F8AA3F8" w:rsidRPr="00060A22" w:rsidRDefault="00060A22" w:rsidP="7F8AA3F8">
      <w:pPr>
        <w:rPr>
          <w:b/>
          <w:bCs/>
          <w:u w:val="single"/>
          <w:lang w:val="cy-GB"/>
        </w:rPr>
      </w:pPr>
      <w:r w:rsidRPr="00060A22">
        <w:rPr>
          <w:rFonts w:ascii="Calibri" w:eastAsia="Calibri" w:hAnsi="Calibri" w:cs="Times New Roman"/>
          <w:lang w:val="cy-GB"/>
        </w:rPr>
        <w:t>Gan ddefnyddio ffeithiau, lluniau, gwrthrychau a straeon o'r cyfnod Fictoraidd, byddwch yn archwilio sut, ac ym mha ffyrdd yr oedd bywydau plant yn wahanol o’u cymharu â phlant heddiw.</w:t>
      </w:r>
    </w:p>
    <w:p w14:paraId="07F0E5B6" w14:textId="10F62BAC" w:rsidR="7F8AA3F8" w:rsidRPr="00060A22" w:rsidRDefault="7F8AA3F8" w:rsidP="7F8AA3F8">
      <w:pPr>
        <w:rPr>
          <w:lang w:val="cy-GB"/>
        </w:rPr>
      </w:pPr>
    </w:p>
    <w:p w14:paraId="454B30F9" w14:textId="6B905A08" w:rsidR="59E4AA9D" w:rsidRPr="00060A22" w:rsidRDefault="00060A22" w:rsidP="59E4AA9D">
      <w:pPr>
        <w:rPr>
          <w:lang w:val="cy-GB"/>
        </w:rPr>
      </w:pPr>
      <w:proofErr w:type="spellStart"/>
      <w:r w:rsidRPr="00060A22">
        <w:rPr>
          <w:rFonts w:ascii="Calibri" w:eastAsia="Calibri" w:hAnsi="Calibri" w:cs="Times New Roman"/>
          <w:b/>
          <w:bCs/>
          <w:lang w:val="cy-GB"/>
        </w:rPr>
        <w:t>Image</w:t>
      </w:r>
      <w:proofErr w:type="spellEnd"/>
      <w:r w:rsidRPr="00060A22">
        <w:rPr>
          <w:rFonts w:ascii="Calibri" w:eastAsia="Calibri" w:hAnsi="Calibri" w:cs="Times New Roman"/>
          <w:b/>
          <w:bCs/>
          <w:lang w:val="cy-GB"/>
        </w:rPr>
        <w:t>:</w:t>
      </w:r>
    </w:p>
    <w:p w14:paraId="69F52B29" w14:textId="06212743" w:rsidR="7F8AA3F8" w:rsidRPr="00060A22" w:rsidRDefault="00060A22" w:rsidP="7F8AA3F8">
      <w:pPr>
        <w:rPr>
          <w:lang w:val="cy-GB"/>
        </w:rPr>
      </w:pPr>
      <w:r w:rsidRPr="00060A22">
        <w:rPr>
          <w:rFonts w:ascii="Calibri" w:eastAsia="Calibri" w:hAnsi="Calibri" w:cs="Times New Roman"/>
          <w:lang w:val="cy-GB"/>
        </w:rPr>
        <w:t>"Doc y Dwyrain, Caerdydd, 14 Ebrill 1883."</w:t>
      </w:r>
    </w:p>
    <w:p w14:paraId="2CAF61EF" w14:textId="2CEDA507" w:rsidR="7F8AA3F8" w:rsidRPr="00060A22" w:rsidRDefault="00060A22" w:rsidP="7F8AA3F8">
      <w:pPr>
        <w:rPr>
          <w:lang w:val="cy-GB"/>
        </w:rPr>
      </w:pPr>
      <w:r w:rsidRPr="00060A22">
        <w:rPr>
          <w:rFonts w:ascii="Calibri" w:eastAsia="Calibri" w:hAnsi="Calibri" w:cs="Times New Roman"/>
          <w:lang w:val="cy-GB"/>
        </w:rPr>
        <w:t>Llun sepia yn llawn llongau. Mae dwy long i’w gweld yn glir, llongau cargo gyda simneiau ar gyfer eu peiriannau glo yn ogystal â mastiau. Y tu ôl iddynt mae coedwig o fastiau, mwy nag y gellir eu cyfrif.</w:t>
      </w:r>
    </w:p>
    <w:p w14:paraId="251D6F4F" w14:textId="53BAE4FD" w:rsidR="7F8AA3F8" w:rsidRPr="00060A22" w:rsidRDefault="00060A22" w:rsidP="7F8AA3F8">
      <w:pPr>
        <w:rPr>
          <w:lang w:val="cy-GB"/>
        </w:rPr>
      </w:pPr>
      <w:r w:rsidRPr="00060A22">
        <w:rPr>
          <w:rFonts w:ascii="Calibri" w:eastAsia="Calibri" w:hAnsi="Calibri" w:cs="Times New Roman"/>
          <w:lang w:val="cy-GB"/>
        </w:rPr>
        <w:t>Mae disgrifiad wedi ei ysgrifennu â llaw ar y waelod y ffotograff. "Doc y Dwyrain, Caerdydd, 14 Ebrill 1883. Edrych tua'r gogledd-orllewin, o domen rhif 4, ochr ddwyreiniol Doc y Dwyrain."</w:t>
      </w:r>
    </w:p>
    <w:p w14:paraId="5E364B8E" w14:textId="2102C63A" w:rsidR="7F8AA3F8" w:rsidRPr="00060A22" w:rsidRDefault="00060A22" w:rsidP="7F8AA3F8">
      <w:pPr>
        <w:rPr>
          <w:lang w:val="cy-GB"/>
        </w:rPr>
      </w:pPr>
      <w:r w:rsidRPr="00060A22">
        <w:rPr>
          <w:rFonts w:ascii="Calibri" w:eastAsia="Calibri" w:hAnsi="Calibri" w:cs="Times New Roman"/>
          <w:lang w:val="cy-GB"/>
        </w:rPr>
        <w:t>Mae Doc y Dwyrain yn dal yno heddiw, er nad oes llongau mwyach.</w:t>
      </w:r>
    </w:p>
    <w:p w14:paraId="789968B7" w14:textId="1DBB5CFD" w:rsidR="7F8AA3F8" w:rsidRPr="00060A22" w:rsidRDefault="7F8AA3F8" w:rsidP="7F8AA3F8">
      <w:pPr>
        <w:rPr>
          <w:lang w:val="cy-GB"/>
        </w:rPr>
      </w:pPr>
    </w:p>
    <w:p w14:paraId="019543B8" w14:textId="0E574B12" w:rsidR="7F8AA3F8" w:rsidRPr="00060A22" w:rsidRDefault="00060A22" w:rsidP="46A44C73">
      <w:pPr>
        <w:jc w:val="center"/>
        <w:rPr>
          <w:b/>
          <w:bCs/>
          <w:lang w:val="cy-GB"/>
        </w:rPr>
      </w:pPr>
      <w:r w:rsidRPr="00060A22">
        <w:rPr>
          <w:rFonts w:ascii="Calibri" w:eastAsia="Calibri" w:hAnsi="Calibri" w:cs="Times New Roman"/>
          <w:b/>
          <w:bCs/>
          <w:u w:val="single"/>
          <w:lang w:val="cy-GB"/>
        </w:rPr>
        <w:t>Caerdydd yn ystod y Cyfnod Fictoraidd</w:t>
      </w:r>
    </w:p>
    <w:p w14:paraId="5B8E0226" w14:textId="1A1FFCA3" w:rsidR="46A44C73" w:rsidRPr="00060A22" w:rsidRDefault="46A44C73" w:rsidP="46A44C73">
      <w:pPr>
        <w:jc w:val="center"/>
        <w:rPr>
          <w:b/>
          <w:bCs/>
          <w:u w:val="single"/>
          <w:lang w:val="cy-GB"/>
        </w:rPr>
      </w:pPr>
    </w:p>
    <w:p w14:paraId="14A89D44" w14:textId="3091437C" w:rsidR="00B66865" w:rsidRPr="00060A22" w:rsidRDefault="00060A22" w:rsidP="4F0D261D">
      <w:pPr>
        <w:rPr>
          <w:b/>
          <w:bCs/>
          <w:lang w:val="cy-GB"/>
        </w:rPr>
      </w:pPr>
      <w:r w:rsidRPr="00060A22">
        <w:rPr>
          <w:rFonts w:ascii="Calibri" w:eastAsia="Calibri" w:hAnsi="Calibri" w:cs="Times New Roman"/>
          <w:b/>
          <w:bCs/>
          <w:lang w:val="cy-GB"/>
        </w:rPr>
        <w:t>Bydd eglurhad ar gyfer unrhyw air â symbol * yn yr adran "Geirfa" isod.</w:t>
      </w:r>
    </w:p>
    <w:p w14:paraId="25D7C85D" w14:textId="116589FE" w:rsidR="7F8AA3F8" w:rsidRPr="00060A22" w:rsidRDefault="00060A22" w:rsidP="7F8AA3F8">
      <w:pPr>
        <w:rPr>
          <w:b/>
          <w:bCs/>
          <w:u w:val="single"/>
          <w:lang w:val="cy-GB"/>
        </w:rPr>
      </w:pPr>
      <w:r w:rsidRPr="00060A22">
        <w:rPr>
          <w:rFonts w:ascii="Calibri" w:eastAsia="Calibri" w:hAnsi="Calibri" w:cs="Times New Roman"/>
          <w:lang w:val="cy-GB"/>
        </w:rPr>
        <w:t>Tyfodd Caerdydd o fod yn dref fechan yn borthladd* diwydiannol prysur yn ystod y cyfnod hwn.</w:t>
      </w:r>
    </w:p>
    <w:p w14:paraId="0D1F72EA" w14:textId="0FBA134F" w:rsidR="7F8AA3F8" w:rsidRPr="00060A22" w:rsidRDefault="00060A22" w:rsidP="7F8AA3F8">
      <w:pPr>
        <w:rPr>
          <w:lang w:val="cy-GB"/>
        </w:rPr>
      </w:pPr>
      <w:r w:rsidRPr="00060A22">
        <w:rPr>
          <w:rFonts w:ascii="Calibri" w:eastAsia="Calibri" w:hAnsi="Calibri" w:cs="Times New Roman"/>
          <w:lang w:val="cy-GB"/>
        </w:rPr>
        <w:t>Anfonid glo a gâi ei gloddio* o Gymoedd De Cymru o Ddociau Caerdydd i wahanol rannau o'r byd.</w:t>
      </w:r>
    </w:p>
    <w:p w14:paraId="6B886317" w14:textId="4E144CEC" w:rsidR="7F8AA3F8" w:rsidRPr="00060A22" w:rsidRDefault="00060A22" w:rsidP="7F8AA3F8">
      <w:pPr>
        <w:rPr>
          <w:lang w:val="cy-GB"/>
        </w:rPr>
      </w:pPr>
      <w:r w:rsidRPr="00060A22">
        <w:rPr>
          <w:rFonts w:ascii="Calibri" w:eastAsia="Calibri" w:hAnsi="Calibri" w:cs="Times New Roman"/>
          <w:lang w:val="cy-GB"/>
        </w:rPr>
        <w:t>Creodd y diwydiant glo a thwf y dociau swyddi a chyfleoedd newydd. Arweiniodd hyn at lawer o bobl o wahanol rannau o'r byd yn symud i Gaerdydd.</w:t>
      </w:r>
    </w:p>
    <w:p w14:paraId="53E5DAD7" w14:textId="7954E13F" w:rsidR="7F8AA3F8" w:rsidRPr="00060A22" w:rsidRDefault="00060A22" w:rsidP="7F8AA3F8">
      <w:pPr>
        <w:rPr>
          <w:lang w:val="cy-GB"/>
        </w:rPr>
      </w:pPr>
      <w:r w:rsidRPr="00060A22">
        <w:rPr>
          <w:rFonts w:ascii="Calibri" w:eastAsia="Calibri" w:hAnsi="Calibri" w:cs="Times New Roman"/>
          <w:lang w:val="cy-GB"/>
        </w:rPr>
        <w:t>Defnyddid glo ar gyfer llawer o wahanol bethau. Gellid ei ddefnyddio i wneud tanau i wresogi cartrefi pobl, i goginio ac i bweru trenau stêm.</w:t>
      </w:r>
    </w:p>
    <w:p w14:paraId="27414291" w14:textId="2823D983" w:rsidR="7F8AA3F8" w:rsidRPr="00060A22" w:rsidRDefault="7F8AA3F8" w:rsidP="7F8AA3F8">
      <w:pPr>
        <w:rPr>
          <w:lang w:val="cy-GB"/>
        </w:rPr>
      </w:pPr>
    </w:p>
    <w:p w14:paraId="24CA98DC" w14:textId="2ACAC2B0" w:rsidR="7F8AA3F8" w:rsidRPr="00060A22" w:rsidRDefault="00060A22" w:rsidP="7F8AA3F8">
      <w:pPr>
        <w:rPr>
          <w:b/>
          <w:bCs/>
          <w:lang w:val="cy-GB"/>
        </w:rPr>
      </w:pPr>
      <w:r w:rsidRPr="00060A22">
        <w:rPr>
          <w:rFonts w:ascii="Calibri" w:eastAsia="Calibri" w:hAnsi="Calibri" w:cs="Times New Roman"/>
          <w:b/>
          <w:bCs/>
          <w:lang w:val="cy-GB"/>
        </w:rPr>
        <w:t>Tair Ffaith:</w:t>
      </w:r>
    </w:p>
    <w:p w14:paraId="603526DD" w14:textId="2E409AE1" w:rsidR="7F8AA3F8" w:rsidRPr="00060A22" w:rsidRDefault="00060A22" w:rsidP="7F8AA3F8">
      <w:pPr>
        <w:rPr>
          <w:b/>
          <w:bCs/>
          <w:lang w:val="cy-GB"/>
        </w:rPr>
      </w:pPr>
      <w:r w:rsidRPr="00060A22">
        <w:rPr>
          <w:rFonts w:ascii="Calibri" w:eastAsia="Calibri" w:hAnsi="Calibri" w:cs="Times New Roman"/>
          <w:lang w:val="cy-GB"/>
        </w:rPr>
        <w:t xml:space="preserve">Dechreuodd y cyfnod Fictoraidd ym 1837 a daeth i ben ym 1901. </w:t>
      </w:r>
    </w:p>
    <w:p w14:paraId="6778687E" w14:textId="48A3ED92" w:rsidR="7F8AA3F8" w:rsidRPr="00060A22" w:rsidRDefault="00060A22" w:rsidP="7F8AA3F8">
      <w:pPr>
        <w:rPr>
          <w:lang w:val="cy-GB"/>
        </w:rPr>
      </w:pPr>
      <w:r w:rsidRPr="00060A22">
        <w:rPr>
          <w:rFonts w:ascii="Calibri" w:eastAsia="Calibri" w:hAnsi="Calibri" w:cs="Times New Roman"/>
          <w:lang w:val="cy-GB"/>
        </w:rPr>
        <w:t>Enwir y cyfnod Fictoraidd ar ôl y Frenhines Victoria, a oedd yn Frenhines Teyrnas Unedig Prydain Fawr ac Iwerddon yn ystod y cyfnod hwnnw.</w:t>
      </w:r>
    </w:p>
    <w:p w14:paraId="542D6E43" w14:textId="5E8F1B91" w:rsidR="7F8AA3F8" w:rsidRPr="00060A22" w:rsidRDefault="00060A22" w:rsidP="7F8AA3F8">
      <w:pPr>
        <w:rPr>
          <w:lang w:val="cy-GB"/>
        </w:rPr>
      </w:pPr>
      <w:r w:rsidRPr="00060A22">
        <w:rPr>
          <w:rFonts w:ascii="Calibri" w:eastAsia="Calibri" w:hAnsi="Calibri" w:cs="Times New Roman"/>
          <w:lang w:val="cy-GB"/>
        </w:rPr>
        <w:t>Ym 1811 dim ond 3,000 o bobl oedd yn byw yng Nghaerdydd. Erbyn 1891 roedd y boblogaeth wedi tyfu i 129,000 o bobl.</w:t>
      </w:r>
    </w:p>
    <w:p w14:paraId="38A96F5C" w14:textId="11952A12" w:rsidR="7F8AA3F8" w:rsidRPr="00060A22" w:rsidRDefault="7F8AA3F8" w:rsidP="7F8AA3F8">
      <w:pPr>
        <w:rPr>
          <w:lang w:val="cy-GB"/>
        </w:rPr>
      </w:pPr>
    </w:p>
    <w:p w14:paraId="7C9537E1" w14:textId="35CD78F4" w:rsidR="7F8AA3F8" w:rsidRPr="00060A22" w:rsidRDefault="00060A22" w:rsidP="59E4AA9D">
      <w:pPr>
        <w:jc w:val="center"/>
        <w:rPr>
          <w:b/>
          <w:bCs/>
          <w:u w:val="single"/>
          <w:lang w:val="cy-GB"/>
        </w:rPr>
      </w:pPr>
      <w:r w:rsidRPr="00060A22">
        <w:rPr>
          <w:rFonts w:ascii="Calibri" w:eastAsia="Calibri" w:hAnsi="Calibri" w:cs="Times New Roman"/>
          <w:b/>
          <w:bCs/>
          <w:u w:val="single"/>
          <w:lang w:val="cy-GB"/>
        </w:rPr>
        <w:lastRenderedPageBreak/>
        <w:t>TUDALEN 2</w:t>
      </w:r>
    </w:p>
    <w:p w14:paraId="4DBDC6E3" w14:textId="4EA30100" w:rsidR="7F8AA3F8" w:rsidRPr="00060A22" w:rsidRDefault="00060A22" w:rsidP="7F8AA3F8">
      <w:pPr>
        <w:rPr>
          <w:b/>
          <w:bCs/>
          <w:u w:val="single"/>
          <w:lang w:val="cy-GB"/>
        </w:rPr>
      </w:pPr>
      <w:r w:rsidRPr="00060A22">
        <w:rPr>
          <w:rFonts w:ascii="Calibri" w:eastAsia="Calibri" w:hAnsi="Calibri" w:cs="Times New Roman"/>
          <w:b/>
          <w:bCs/>
          <w:lang w:val="cy-GB"/>
        </w:rPr>
        <w:t>IMAGE:</w:t>
      </w:r>
    </w:p>
    <w:p w14:paraId="71281548" w14:textId="16846A92" w:rsidR="7F8AA3F8" w:rsidRPr="00060A22" w:rsidRDefault="00060A22" w:rsidP="7F8AA3F8">
      <w:pPr>
        <w:rPr>
          <w:b/>
          <w:bCs/>
          <w:lang w:val="cy-GB"/>
        </w:rPr>
      </w:pPr>
      <w:r w:rsidRPr="00060A22">
        <w:rPr>
          <w:rFonts w:ascii="Calibri" w:eastAsia="Calibri" w:hAnsi="Calibri" w:cs="Times New Roman"/>
          <w:lang w:val="cy-GB"/>
        </w:rPr>
        <w:t>Cartŵn yn dangos bachgen ifanc yn sgleinio esgidiau oedolyn.</w:t>
      </w:r>
    </w:p>
    <w:p w14:paraId="791C76BF" w14:textId="2A2A6ADB" w:rsidR="7F8AA3F8" w:rsidRPr="00060A22" w:rsidRDefault="00060A22" w:rsidP="46A44C73">
      <w:pPr>
        <w:rPr>
          <w:b/>
          <w:bCs/>
          <w:u w:val="single"/>
          <w:lang w:val="cy-GB"/>
        </w:rPr>
      </w:pPr>
      <w:r w:rsidRPr="00060A22">
        <w:rPr>
          <w:rFonts w:ascii="Calibri" w:eastAsia="Calibri" w:hAnsi="Calibri" w:cs="Times New Roman"/>
          <w:lang w:val="cy-GB"/>
        </w:rPr>
        <w:t>Mae'r dyn wedi gwisgo'n drwsiadus mewn siwt frown gyda het wellt. Mae'r plentyn wedi gwisgo'n flêr mewn trowsus di-raen, crys, a chap gwastad. Mae'r dyn yn gorffwys ei droed ar flwch bach tra bo’r bachgen yn penlinio i sgleinio ei esgid gyda brwsh.</w:t>
      </w:r>
    </w:p>
    <w:p w14:paraId="742AF1CF" w14:textId="0CFA58AD" w:rsidR="46A44C73" w:rsidRPr="00060A22" w:rsidRDefault="46A44C73" w:rsidP="46A44C73">
      <w:pPr>
        <w:rPr>
          <w:lang w:val="cy-GB"/>
        </w:rPr>
      </w:pPr>
    </w:p>
    <w:p w14:paraId="321430BC" w14:textId="5FCA6436" w:rsidR="7F8AA3F8" w:rsidRPr="00060A22" w:rsidRDefault="00060A22" w:rsidP="46A44C73">
      <w:pPr>
        <w:jc w:val="center"/>
        <w:rPr>
          <w:lang w:val="cy-GB"/>
        </w:rPr>
      </w:pPr>
      <w:r w:rsidRPr="00060A22">
        <w:rPr>
          <w:rFonts w:ascii="Calibri" w:eastAsia="Calibri" w:hAnsi="Calibri" w:cs="Times New Roman"/>
          <w:b/>
          <w:bCs/>
          <w:u w:val="single"/>
          <w:lang w:val="cy-GB"/>
        </w:rPr>
        <w:t>Newidiadau ym Mywydau Plant</w:t>
      </w:r>
    </w:p>
    <w:p w14:paraId="2B2C28D7" w14:textId="085F8F89" w:rsidR="46A44C73" w:rsidRPr="00060A22" w:rsidRDefault="46A44C73" w:rsidP="46A44C73">
      <w:pPr>
        <w:rPr>
          <w:lang w:val="cy-GB"/>
        </w:rPr>
      </w:pPr>
    </w:p>
    <w:p w14:paraId="468E1DA5" w14:textId="61E8610F" w:rsidR="7F8AA3F8" w:rsidRPr="00060A22" w:rsidRDefault="00060A22" w:rsidP="7F8AA3F8">
      <w:pPr>
        <w:rPr>
          <w:lang w:val="cy-GB"/>
        </w:rPr>
      </w:pPr>
      <w:r w:rsidRPr="00060A22">
        <w:rPr>
          <w:rFonts w:ascii="Calibri" w:eastAsia="Calibri" w:hAnsi="Calibri" w:cs="Times New Roman"/>
          <w:lang w:val="cy-GB"/>
        </w:rPr>
        <w:t>Roedd amodau a hawliau plant yn wahanol iawn yn y gorffennol.</w:t>
      </w:r>
    </w:p>
    <w:p w14:paraId="15418B9F" w14:textId="74910BF9" w:rsidR="7F8AA3F8" w:rsidRPr="00060A22" w:rsidRDefault="00060A22" w:rsidP="7F8AA3F8">
      <w:pPr>
        <w:rPr>
          <w:lang w:val="cy-GB"/>
        </w:rPr>
      </w:pPr>
      <w:r w:rsidRPr="00060A22">
        <w:rPr>
          <w:rFonts w:ascii="Calibri" w:eastAsia="Calibri" w:hAnsi="Calibri" w:cs="Times New Roman"/>
          <w:lang w:val="cy-GB"/>
        </w:rPr>
        <w:t>Âi plant o deuluoedd tlawd a dosbarth gweithiol i weithio oherwydd bod yn rhaid iddynt wneud hynny. Roedd angen iddynt ennill arian i helpu eu teuluoedd.</w:t>
      </w:r>
    </w:p>
    <w:p w14:paraId="072435E9" w14:textId="1545B0DE" w:rsidR="7F8AA3F8" w:rsidRPr="00060A22" w:rsidRDefault="00060A22" w:rsidP="7F8AA3F8">
      <w:pPr>
        <w:rPr>
          <w:lang w:val="cy-GB"/>
        </w:rPr>
      </w:pPr>
      <w:r w:rsidRPr="00060A22">
        <w:rPr>
          <w:rFonts w:ascii="Calibri" w:eastAsia="Calibri" w:hAnsi="Calibri" w:cs="Times New Roman"/>
          <w:lang w:val="cy-GB"/>
        </w:rPr>
        <w:t>Yn ystod y cyfnod Fictoraidd, cyflwynwyd cyfreithiau newydd i amddiffyn plant.</w:t>
      </w:r>
    </w:p>
    <w:p w14:paraId="746209BA" w14:textId="047F44A6" w:rsidR="7F8AA3F8" w:rsidRPr="00060A22" w:rsidRDefault="00060A22" w:rsidP="7F8AA3F8">
      <w:pPr>
        <w:rPr>
          <w:lang w:val="cy-GB"/>
        </w:rPr>
      </w:pPr>
      <w:r w:rsidRPr="00060A22">
        <w:rPr>
          <w:rFonts w:ascii="Calibri" w:eastAsia="Calibri" w:hAnsi="Calibri" w:cs="Times New Roman"/>
          <w:lang w:val="cy-GB"/>
        </w:rPr>
        <w:t>Ym 1842 a 47 nododd y Ddeddf Ffatrïoedd na châi plant o dan 9 oed weithio mewn ffatrïoedd. Cyfyngodd y ddeddf oriau gwaith plant i 10 awr y dydd hefyd.</w:t>
      </w:r>
    </w:p>
    <w:p w14:paraId="0A3AA282" w14:textId="47C19A94" w:rsidR="7F8AA3F8" w:rsidRPr="00060A22" w:rsidRDefault="7F8AA3F8" w:rsidP="7F8AA3F8">
      <w:pPr>
        <w:rPr>
          <w:lang w:val="cy-GB"/>
        </w:rPr>
      </w:pPr>
    </w:p>
    <w:p w14:paraId="20D72612" w14:textId="57405084" w:rsidR="7F8AA3F8" w:rsidRPr="00060A22" w:rsidRDefault="00060A22" w:rsidP="7F8AA3F8">
      <w:pPr>
        <w:rPr>
          <w:lang w:val="cy-GB"/>
        </w:rPr>
      </w:pPr>
      <w:r w:rsidRPr="00060A22">
        <w:rPr>
          <w:rFonts w:ascii="Calibri" w:eastAsia="Calibri" w:hAnsi="Calibri" w:cs="Times New Roman"/>
          <w:b/>
          <w:bCs/>
          <w:lang w:val="cy-GB"/>
        </w:rPr>
        <w:t>IMAGE</w:t>
      </w:r>
    </w:p>
    <w:p w14:paraId="0EE10467" w14:textId="6FEE8A1C" w:rsidR="7F8AA3F8" w:rsidRPr="00060A22" w:rsidRDefault="00060A22" w:rsidP="7F8AA3F8">
      <w:pPr>
        <w:rPr>
          <w:lang w:val="cy-GB"/>
        </w:rPr>
      </w:pPr>
      <w:r w:rsidRPr="00060A22">
        <w:rPr>
          <w:rFonts w:ascii="Calibri" w:eastAsia="Calibri" w:hAnsi="Calibri" w:cs="Times New Roman"/>
          <w:lang w:val="cy-GB"/>
        </w:rPr>
        <w:t xml:space="preserve">"Plant ysgol yn defnyddio </w:t>
      </w:r>
      <w:proofErr w:type="spellStart"/>
      <w:r w:rsidRPr="00060A22">
        <w:rPr>
          <w:rFonts w:ascii="Calibri" w:eastAsia="Calibri" w:hAnsi="Calibri" w:cs="Times New Roman"/>
          <w:lang w:val="cy-GB"/>
        </w:rPr>
        <w:t>abacysau</w:t>
      </w:r>
      <w:proofErr w:type="spellEnd"/>
      <w:r w:rsidRPr="00060A22">
        <w:rPr>
          <w:rFonts w:ascii="Calibri" w:eastAsia="Calibri" w:hAnsi="Calibri" w:cs="Times New Roman"/>
          <w:lang w:val="cy-GB"/>
        </w:rPr>
        <w:t xml:space="preserve"> yn yr ystafell ddosbarth."</w:t>
      </w:r>
    </w:p>
    <w:p w14:paraId="46BF34D1" w14:textId="2A686FF5" w:rsidR="7F8AA3F8" w:rsidRPr="00060A22" w:rsidRDefault="00060A22" w:rsidP="7F8AA3F8">
      <w:pPr>
        <w:rPr>
          <w:lang w:val="cy-GB"/>
        </w:rPr>
      </w:pPr>
      <w:r w:rsidRPr="00060A22">
        <w:rPr>
          <w:rFonts w:ascii="Calibri" w:eastAsia="Calibri" w:hAnsi="Calibri" w:cs="Times New Roman"/>
          <w:lang w:val="cy-GB"/>
        </w:rPr>
        <w:t>Ffotograff sepia brown a du o ystafell ddosbarth Fictoraidd. Mae pedair rhes syth o feinciau desg gyda dau ar bymtheg o blant ifanc. Mae gan bob plentyn abacws, sef ffrâm bren sy'n dal gleiniau crwn y gellir eu llithro ar hyd polau i helpu i gyfrif.</w:t>
      </w:r>
    </w:p>
    <w:p w14:paraId="259CCDDD" w14:textId="633D7359" w:rsidR="7F8AA3F8" w:rsidRPr="00060A22" w:rsidRDefault="00060A22" w:rsidP="7F8AA3F8">
      <w:pPr>
        <w:rPr>
          <w:lang w:val="cy-GB"/>
        </w:rPr>
      </w:pPr>
      <w:r w:rsidRPr="00060A22">
        <w:rPr>
          <w:rFonts w:ascii="Calibri" w:eastAsia="Calibri" w:hAnsi="Calibri" w:cs="Times New Roman"/>
          <w:lang w:val="cy-GB"/>
        </w:rPr>
        <w:t>Merched â gwallt hir a ffrogiau gwyn a choler ffril yw’r rhan fwyaf o’r plant. Mae yna hefyd ychydig o fechgyn mewn ffrogiau-côt tywyll gyda choleri gwyn llydan dros y top.</w:t>
      </w:r>
    </w:p>
    <w:p w14:paraId="157ABF4E" w14:textId="44BBA529" w:rsidR="7F8AA3F8" w:rsidRPr="00060A22" w:rsidRDefault="00060A22" w:rsidP="7F8AA3F8">
      <w:pPr>
        <w:rPr>
          <w:lang w:val="cy-GB"/>
        </w:rPr>
      </w:pPr>
      <w:r w:rsidRPr="00060A22">
        <w:rPr>
          <w:rFonts w:ascii="Calibri" w:eastAsia="Calibri" w:hAnsi="Calibri" w:cs="Times New Roman"/>
          <w:lang w:val="cy-GB"/>
        </w:rPr>
        <w:t xml:space="preserve">Nid oes yr un o'r plant yn gwenu, maen nhw i gyd yn edrych ar y camera gyda wyneb eithaf difrifol. Mae pob plentyn yn eistedd yn union yr un fath gyda'i law dde yn gorffwys ar ben ei abacws, mae'n amlwg eu bod wedi cael cyfarwyddyd i wneud hynny ac i edrych o </w:t>
      </w:r>
      <w:proofErr w:type="spellStart"/>
      <w:r w:rsidRPr="00060A22">
        <w:rPr>
          <w:rFonts w:ascii="Calibri" w:eastAsia="Calibri" w:hAnsi="Calibri" w:cs="Times New Roman"/>
          <w:lang w:val="cy-GB"/>
        </w:rPr>
        <w:t>ddifrif</w:t>
      </w:r>
      <w:proofErr w:type="spellEnd"/>
      <w:r w:rsidRPr="00060A22">
        <w:rPr>
          <w:rFonts w:ascii="Calibri" w:eastAsia="Calibri" w:hAnsi="Calibri" w:cs="Times New Roman"/>
          <w:lang w:val="cy-GB"/>
        </w:rPr>
        <w:t xml:space="preserve"> ar gyfer y ffotograff.</w:t>
      </w:r>
    </w:p>
    <w:p w14:paraId="21EE7EC4" w14:textId="41CA6A94" w:rsidR="7F8AA3F8" w:rsidRPr="00060A22" w:rsidRDefault="7F8AA3F8" w:rsidP="7F8AA3F8">
      <w:pPr>
        <w:rPr>
          <w:lang w:val="cy-GB"/>
        </w:rPr>
      </w:pPr>
    </w:p>
    <w:p w14:paraId="03011F6D" w14:textId="3B94DFBA" w:rsidR="7F8AA3F8" w:rsidRPr="00060A22" w:rsidRDefault="00060A22" w:rsidP="7F8AA3F8">
      <w:pPr>
        <w:rPr>
          <w:lang w:val="cy-GB"/>
        </w:rPr>
      </w:pPr>
      <w:r w:rsidRPr="00060A22">
        <w:rPr>
          <w:rFonts w:ascii="Calibri" w:eastAsia="Calibri" w:hAnsi="Calibri" w:cs="Times New Roman"/>
          <w:b/>
          <w:bCs/>
          <w:lang w:val="cy-GB"/>
        </w:rPr>
        <w:t>Ffaith:</w:t>
      </w:r>
    </w:p>
    <w:p w14:paraId="37B7F7A9" w14:textId="19CE42A3" w:rsidR="7F8AA3F8" w:rsidRPr="00060A22" w:rsidRDefault="00060A22" w:rsidP="7F8AA3F8">
      <w:pPr>
        <w:rPr>
          <w:b/>
          <w:bCs/>
          <w:lang w:val="cy-GB"/>
        </w:rPr>
      </w:pPr>
      <w:r w:rsidRPr="00060A22">
        <w:rPr>
          <w:rFonts w:ascii="Calibri" w:eastAsia="Calibri" w:hAnsi="Calibri" w:cs="Times New Roman"/>
          <w:lang w:val="cy-GB"/>
        </w:rPr>
        <w:t>Gwnaeth Deddf Addysg 1870 hi’n orfodol* i blant 5-10 oed fynychu'r ysgol.</w:t>
      </w:r>
    </w:p>
    <w:p w14:paraId="6D3E05DC" w14:textId="2F2407C9" w:rsidR="7F8AA3F8" w:rsidRPr="00060A22" w:rsidRDefault="7F8AA3F8" w:rsidP="7F8AA3F8">
      <w:pPr>
        <w:rPr>
          <w:lang w:val="cy-GB"/>
        </w:rPr>
      </w:pPr>
    </w:p>
    <w:p w14:paraId="09FA246B" w14:textId="49D6AA8F" w:rsidR="7F8AA3F8" w:rsidRPr="00060A22" w:rsidRDefault="00060A22" w:rsidP="7F8AA3F8">
      <w:pPr>
        <w:rPr>
          <w:lang w:val="cy-GB"/>
        </w:rPr>
      </w:pPr>
      <w:r w:rsidRPr="00060A22">
        <w:rPr>
          <w:rFonts w:ascii="Calibri" w:eastAsia="Calibri" w:hAnsi="Calibri" w:cs="Times New Roman"/>
          <w:b/>
          <w:bCs/>
          <w:lang w:val="cy-GB"/>
        </w:rPr>
        <w:t>Cwestiwn:</w:t>
      </w:r>
    </w:p>
    <w:p w14:paraId="6E3F8DA6" w14:textId="21C6611E" w:rsidR="7F8AA3F8" w:rsidRPr="00060A22" w:rsidRDefault="00060A22" w:rsidP="7F8AA3F8">
      <w:pPr>
        <w:rPr>
          <w:b/>
          <w:bCs/>
          <w:lang w:val="cy-GB"/>
        </w:rPr>
      </w:pPr>
      <w:r w:rsidRPr="00060A22">
        <w:rPr>
          <w:rFonts w:ascii="Calibri" w:eastAsia="Calibri" w:hAnsi="Calibri" w:cs="Times New Roman"/>
          <w:lang w:val="cy-GB"/>
        </w:rPr>
        <w:t>yn eich barn chi, sut le byddai'r ysgol i blant yn ystod y cyfnod Fictoraidd?</w:t>
      </w:r>
    </w:p>
    <w:p w14:paraId="1056C2A8" w14:textId="15D99CE1" w:rsidR="46A44C73" w:rsidRPr="00060A22" w:rsidRDefault="00060A22" w:rsidP="46A44C73">
      <w:pPr>
        <w:rPr>
          <w:lang w:val="cy-GB"/>
        </w:rPr>
      </w:pPr>
      <w:r w:rsidRPr="00060A22">
        <w:rPr>
          <w:rFonts w:ascii="Calibri" w:eastAsia="Calibri" w:hAnsi="Calibri" w:cs="Times New Roman"/>
          <w:b/>
          <w:bCs/>
          <w:lang w:val="cy-GB"/>
        </w:rPr>
        <w:t>Ysgrifennwch eich ateb yma...</w:t>
      </w:r>
    </w:p>
    <w:tbl>
      <w:tblPr>
        <w:tblStyle w:val="TableGrid"/>
        <w:tblW w:w="0" w:type="auto"/>
        <w:tblLayout w:type="fixed"/>
        <w:tblLook w:val="06A0" w:firstRow="1" w:lastRow="0" w:firstColumn="1" w:lastColumn="0" w:noHBand="1" w:noVBand="1"/>
      </w:tblPr>
      <w:tblGrid>
        <w:gridCol w:w="9360"/>
      </w:tblGrid>
      <w:tr w:rsidR="00E73CCD" w:rsidRPr="00060A22" w14:paraId="59EF3F5A" w14:textId="77777777" w:rsidTr="46A44C73">
        <w:tc>
          <w:tcPr>
            <w:tcW w:w="9360" w:type="dxa"/>
          </w:tcPr>
          <w:p w14:paraId="3DAAC92C" w14:textId="4F33B361" w:rsidR="46A44C73" w:rsidRPr="00060A22" w:rsidRDefault="46A44C73" w:rsidP="46A44C73">
            <w:pPr>
              <w:rPr>
                <w:lang w:val="cy-GB"/>
              </w:rPr>
            </w:pPr>
          </w:p>
        </w:tc>
      </w:tr>
    </w:tbl>
    <w:p w14:paraId="188514BB" w14:textId="66B1D75F" w:rsidR="7F8AA3F8" w:rsidRPr="00060A22" w:rsidRDefault="7F8AA3F8" w:rsidP="7F8AA3F8">
      <w:pPr>
        <w:rPr>
          <w:lang w:val="cy-GB"/>
        </w:rPr>
      </w:pPr>
    </w:p>
    <w:p w14:paraId="1B49933A" w14:textId="5246446C" w:rsidR="7F8AA3F8" w:rsidRPr="00060A22" w:rsidRDefault="00060A22" w:rsidP="7F8AA3F8">
      <w:pPr>
        <w:rPr>
          <w:b/>
          <w:bCs/>
          <w:lang w:val="cy-GB"/>
        </w:rPr>
      </w:pPr>
      <w:r w:rsidRPr="00060A22">
        <w:rPr>
          <w:rFonts w:ascii="Calibri" w:eastAsia="Calibri" w:hAnsi="Calibri" w:cs="Times New Roman"/>
          <w:b/>
          <w:bCs/>
          <w:lang w:val="cy-GB"/>
        </w:rPr>
        <w:t>Geirfa*</w:t>
      </w:r>
    </w:p>
    <w:p w14:paraId="4F7C7E6D" w14:textId="2077705F" w:rsidR="7F8AA3F8" w:rsidRPr="00060A22" w:rsidRDefault="00060A22" w:rsidP="7F8AA3F8">
      <w:pPr>
        <w:rPr>
          <w:b/>
          <w:bCs/>
          <w:lang w:val="cy-GB"/>
        </w:rPr>
      </w:pPr>
      <w:r w:rsidRPr="00060A22">
        <w:rPr>
          <w:rFonts w:ascii="Calibri" w:eastAsia="Calibri" w:hAnsi="Calibri" w:cs="Times New Roman"/>
          <w:lang w:val="cy-GB"/>
        </w:rPr>
        <w:t>Porthladd – Mae porthladd yn lle ger y môr neu afon lle gall llongau fynd a dod.</w:t>
      </w:r>
    </w:p>
    <w:p w14:paraId="0C5DAAF6" w14:textId="22D61768" w:rsidR="7F8AA3F8" w:rsidRPr="00060A22" w:rsidRDefault="00060A22" w:rsidP="7F8AA3F8">
      <w:pPr>
        <w:rPr>
          <w:lang w:val="cy-GB"/>
        </w:rPr>
      </w:pPr>
      <w:r w:rsidRPr="00060A22">
        <w:rPr>
          <w:rFonts w:ascii="Calibri" w:eastAsia="Calibri" w:hAnsi="Calibri" w:cs="Times New Roman"/>
          <w:lang w:val="cy-GB"/>
        </w:rPr>
        <w:t>Cloddio - Caiff glo ei gloddio o’r ddaear</w:t>
      </w:r>
      <w:r w:rsidR="007F191B">
        <w:rPr>
          <w:rFonts w:ascii="Calibri" w:eastAsia="Calibri" w:hAnsi="Calibri" w:cs="Times New Roman"/>
          <w:lang w:val="cy-GB"/>
        </w:rPr>
        <w:t>.</w:t>
      </w:r>
      <w:r w:rsidRPr="00060A22">
        <w:rPr>
          <w:rFonts w:ascii="Calibri" w:eastAsia="Calibri" w:hAnsi="Calibri" w:cs="Times New Roman"/>
          <w:lang w:val="cy-GB"/>
        </w:rPr>
        <w:t xml:space="preserve"> Mae glowyr yn cloddio glo o byllau glo.</w:t>
      </w:r>
    </w:p>
    <w:p w14:paraId="4AD0FC80" w14:textId="4C2B1780" w:rsidR="7F8AA3F8" w:rsidRPr="00060A22" w:rsidRDefault="00060A22" w:rsidP="7F8AA3F8">
      <w:pPr>
        <w:rPr>
          <w:lang w:val="cy-GB"/>
        </w:rPr>
      </w:pPr>
      <w:r w:rsidRPr="00060A22">
        <w:rPr>
          <w:rFonts w:ascii="Calibri" w:eastAsia="Calibri" w:hAnsi="Calibri" w:cs="Times New Roman"/>
          <w:lang w:val="cy-GB"/>
        </w:rPr>
        <w:t>Gorfodol - Mae gorfodol yn golygu bod yn rhaid i chi wneud rhywbeth. Enghraifft: mae rheolau y mae hi’n orfodol i bobl eu dilyn.</w:t>
      </w:r>
    </w:p>
    <w:p w14:paraId="4C759884" w14:textId="4331C722" w:rsidR="7F8AA3F8" w:rsidRPr="00060A22" w:rsidRDefault="7F8AA3F8" w:rsidP="7F8AA3F8">
      <w:pPr>
        <w:rPr>
          <w:lang w:val="cy-GB"/>
        </w:rPr>
      </w:pPr>
      <w:bookmarkStart w:id="0" w:name="_GoBack"/>
      <w:bookmarkEnd w:id="0"/>
    </w:p>
    <w:p w14:paraId="16355B11" w14:textId="0501F097" w:rsidR="7F8AA3F8" w:rsidRPr="00060A22" w:rsidRDefault="00060A22" w:rsidP="59E4AA9D">
      <w:pPr>
        <w:jc w:val="center"/>
        <w:rPr>
          <w:u w:val="single"/>
          <w:lang w:val="cy-GB"/>
        </w:rPr>
      </w:pPr>
      <w:r w:rsidRPr="00060A22">
        <w:rPr>
          <w:rFonts w:ascii="Calibri" w:eastAsia="Calibri" w:hAnsi="Calibri" w:cs="Times New Roman"/>
          <w:b/>
          <w:bCs/>
          <w:u w:val="single"/>
          <w:lang w:val="cy-GB"/>
        </w:rPr>
        <w:t>TUDALEN 3</w:t>
      </w:r>
    </w:p>
    <w:p w14:paraId="4BF2D425" w14:textId="24EFD8EE" w:rsidR="7F8AA3F8" w:rsidRPr="00060A22" w:rsidRDefault="00060A22" w:rsidP="46A44C73">
      <w:pPr>
        <w:jc w:val="center"/>
        <w:rPr>
          <w:b/>
          <w:bCs/>
          <w:lang w:val="cy-GB"/>
        </w:rPr>
      </w:pPr>
      <w:r w:rsidRPr="00060A22">
        <w:rPr>
          <w:rFonts w:ascii="Calibri" w:eastAsia="Calibri" w:hAnsi="Calibri" w:cs="Times New Roman"/>
          <w:b/>
          <w:bCs/>
          <w:u w:val="single"/>
          <w:lang w:val="cy-GB"/>
        </w:rPr>
        <w:t>Gweithgaredd: Stori Mary</w:t>
      </w:r>
    </w:p>
    <w:p w14:paraId="0FB64902" w14:textId="1E39748A" w:rsidR="46A44C73" w:rsidRPr="00060A22" w:rsidRDefault="46A44C73" w:rsidP="46A44C73">
      <w:pPr>
        <w:rPr>
          <w:lang w:val="cy-GB"/>
        </w:rPr>
      </w:pPr>
    </w:p>
    <w:p w14:paraId="754F88BC" w14:textId="7EC9369A" w:rsidR="7F8AA3F8" w:rsidRPr="00060A22" w:rsidRDefault="00060A22" w:rsidP="7F8AA3F8">
      <w:pPr>
        <w:rPr>
          <w:b/>
          <w:bCs/>
          <w:u w:val="single"/>
          <w:lang w:val="cy-GB"/>
        </w:rPr>
      </w:pPr>
      <w:r w:rsidRPr="00060A22">
        <w:rPr>
          <w:rFonts w:ascii="Calibri" w:eastAsia="Calibri" w:hAnsi="Calibri" w:cs="Times New Roman"/>
          <w:lang w:val="cy-GB"/>
        </w:rPr>
        <w:t>Darllenwch stori Mary ac atebwch y cwestiynau.</w:t>
      </w:r>
    </w:p>
    <w:p w14:paraId="697EE977" w14:textId="49B8298B" w:rsidR="7F8AA3F8" w:rsidRPr="00060A22" w:rsidRDefault="00060A22" w:rsidP="7F8AA3F8">
      <w:pPr>
        <w:rPr>
          <w:lang w:val="cy-GB"/>
        </w:rPr>
      </w:pPr>
      <w:r w:rsidRPr="00060A22">
        <w:rPr>
          <w:rFonts w:ascii="Calibri" w:eastAsia="Calibri" w:hAnsi="Calibri" w:cs="Times New Roman"/>
          <w:b/>
          <w:bCs/>
          <w:lang w:val="cy-GB"/>
        </w:rPr>
        <w:t>Stori Mary</w:t>
      </w:r>
    </w:p>
    <w:p w14:paraId="4B63C23A" w14:textId="0A7010D0" w:rsidR="7F8AA3F8" w:rsidRPr="00060A22" w:rsidRDefault="00060A22" w:rsidP="7F8AA3F8">
      <w:pPr>
        <w:rPr>
          <w:b/>
          <w:bCs/>
          <w:lang w:val="cy-GB"/>
        </w:rPr>
      </w:pPr>
      <w:r w:rsidRPr="00060A22">
        <w:rPr>
          <w:rFonts w:ascii="Calibri" w:eastAsia="Calibri" w:hAnsi="Calibri" w:cs="Times New Roman"/>
          <w:bCs/>
          <w:lang w:val="cy-GB"/>
        </w:rPr>
        <w:t>“Helo! Mary dw i.</w:t>
      </w:r>
    </w:p>
    <w:p w14:paraId="7C2CE929" w14:textId="50526124" w:rsidR="7F8AA3F8" w:rsidRPr="00060A22" w:rsidRDefault="00060A22" w:rsidP="7F8AA3F8">
      <w:pPr>
        <w:rPr>
          <w:b/>
          <w:bCs/>
          <w:lang w:val="cy-GB"/>
        </w:rPr>
      </w:pPr>
      <w:r w:rsidRPr="00060A22">
        <w:rPr>
          <w:rFonts w:ascii="Calibri" w:eastAsia="Calibri" w:hAnsi="Calibri" w:cs="Times New Roman"/>
          <w:lang w:val="cy-GB"/>
        </w:rPr>
        <w:t>Mae hi’n 1852 ac rwy'n byw yn y Drenewydd, lle yng Nghaerdydd ger y dociau.</w:t>
      </w:r>
    </w:p>
    <w:p w14:paraId="79801552" w14:textId="024E3B44" w:rsidR="7F8AA3F8" w:rsidRPr="00060A22" w:rsidRDefault="00060A22" w:rsidP="7F8AA3F8">
      <w:pPr>
        <w:rPr>
          <w:b/>
          <w:bCs/>
          <w:lang w:val="cy-GB"/>
        </w:rPr>
      </w:pPr>
      <w:r w:rsidRPr="00060A22">
        <w:rPr>
          <w:rFonts w:ascii="Calibri" w:eastAsia="Calibri" w:hAnsi="Calibri" w:cs="Times New Roman"/>
          <w:lang w:val="cy-GB"/>
        </w:rPr>
        <w:t>Roedd fy nau riant o Iwerddon. Daethant i Gaerdydd yn y 1840au achos eu bod wedi clywed bod angen pobl i helpu i adeiladu'r dociau.</w:t>
      </w:r>
    </w:p>
    <w:p w14:paraId="58E380F5" w14:textId="63764C7F" w:rsidR="7F8AA3F8" w:rsidRPr="00060A22" w:rsidRDefault="00060A22" w:rsidP="7F8AA3F8">
      <w:pPr>
        <w:rPr>
          <w:b/>
          <w:bCs/>
          <w:lang w:val="cy-GB"/>
        </w:rPr>
      </w:pPr>
      <w:r w:rsidRPr="00060A22">
        <w:rPr>
          <w:rFonts w:ascii="Calibri" w:eastAsia="Calibri" w:hAnsi="Calibri" w:cs="Times New Roman"/>
          <w:lang w:val="cy-GB"/>
        </w:rPr>
        <w:t>Fi yw'r hynaf o wyth o blant. Dydw i ddim yn mynd i'r ysgol oherwydd mae'n rhaid i mi weithio fel morwyn. Gartref, rwy'n helpu i ofalu am fy mrodyr a'm chwiorydd."</w:t>
      </w:r>
    </w:p>
    <w:p w14:paraId="434B6865" w14:textId="4FEEA998" w:rsidR="7F8AA3F8" w:rsidRPr="00060A22" w:rsidRDefault="7F8AA3F8" w:rsidP="7F8AA3F8">
      <w:pPr>
        <w:rPr>
          <w:lang w:val="cy-GB"/>
        </w:rPr>
      </w:pPr>
    </w:p>
    <w:p w14:paraId="295BF99D" w14:textId="35BE6F6B" w:rsidR="7F8AA3F8" w:rsidRPr="00060A22" w:rsidRDefault="00060A22" w:rsidP="7F8AA3F8">
      <w:pPr>
        <w:rPr>
          <w:lang w:val="cy-GB"/>
        </w:rPr>
      </w:pPr>
      <w:r w:rsidRPr="00060A22">
        <w:rPr>
          <w:rFonts w:ascii="Calibri" w:eastAsia="Calibri" w:hAnsi="Calibri" w:cs="Times New Roman"/>
          <w:b/>
          <w:bCs/>
          <w:lang w:val="cy-GB"/>
        </w:rPr>
        <w:t>Cwestiynau:</w:t>
      </w:r>
    </w:p>
    <w:p w14:paraId="0A799C17" w14:textId="6976F9D0" w:rsidR="7F8AA3F8" w:rsidRPr="00060A22" w:rsidRDefault="00060A22" w:rsidP="7F8AA3F8">
      <w:pPr>
        <w:rPr>
          <w:b/>
          <w:bCs/>
          <w:lang w:val="cy-GB"/>
        </w:rPr>
      </w:pPr>
      <w:r w:rsidRPr="00060A22">
        <w:rPr>
          <w:rFonts w:ascii="Calibri" w:eastAsia="Calibri" w:hAnsi="Calibri" w:cs="Times New Roman"/>
          <w:lang w:val="cy-GB"/>
        </w:rPr>
        <w:t>Ble yng Nghaerdydd y mae Mary a'i theulu'n byw?</w:t>
      </w:r>
    </w:p>
    <w:tbl>
      <w:tblPr>
        <w:tblStyle w:val="TableGrid"/>
        <w:tblW w:w="0" w:type="auto"/>
        <w:tblLayout w:type="fixed"/>
        <w:tblLook w:val="06A0" w:firstRow="1" w:lastRow="0" w:firstColumn="1" w:lastColumn="0" w:noHBand="1" w:noVBand="1"/>
      </w:tblPr>
      <w:tblGrid>
        <w:gridCol w:w="9360"/>
      </w:tblGrid>
      <w:tr w:rsidR="00E73CCD" w:rsidRPr="00060A22" w14:paraId="02568938" w14:textId="77777777" w:rsidTr="46A44C73">
        <w:tc>
          <w:tcPr>
            <w:tcW w:w="9360" w:type="dxa"/>
          </w:tcPr>
          <w:p w14:paraId="7D38EE88" w14:textId="14C5DED8" w:rsidR="46A44C73" w:rsidRPr="00060A22" w:rsidRDefault="46A44C73" w:rsidP="46A44C73">
            <w:pPr>
              <w:rPr>
                <w:lang w:val="cy-GB"/>
              </w:rPr>
            </w:pPr>
          </w:p>
        </w:tc>
      </w:tr>
    </w:tbl>
    <w:p w14:paraId="01E5E71C" w14:textId="065D32DE" w:rsidR="7F8AA3F8" w:rsidRPr="00060A22" w:rsidRDefault="00060A22" w:rsidP="7F8AA3F8">
      <w:pPr>
        <w:rPr>
          <w:lang w:val="cy-GB"/>
        </w:rPr>
      </w:pPr>
      <w:r w:rsidRPr="00060A22">
        <w:rPr>
          <w:rFonts w:ascii="Calibri" w:eastAsia="Calibri" w:hAnsi="Calibri" w:cs="Times New Roman"/>
          <w:lang w:val="cy-GB"/>
        </w:rPr>
        <w:t>Pam symudodd rhieni Mary i Gaerdydd?</w:t>
      </w:r>
    </w:p>
    <w:tbl>
      <w:tblPr>
        <w:tblStyle w:val="TableGrid"/>
        <w:tblW w:w="0" w:type="auto"/>
        <w:tblLayout w:type="fixed"/>
        <w:tblLook w:val="06A0" w:firstRow="1" w:lastRow="0" w:firstColumn="1" w:lastColumn="0" w:noHBand="1" w:noVBand="1"/>
      </w:tblPr>
      <w:tblGrid>
        <w:gridCol w:w="9360"/>
      </w:tblGrid>
      <w:tr w:rsidR="00E73CCD" w:rsidRPr="00060A22" w14:paraId="38348E44" w14:textId="77777777" w:rsidTr="46A44C73">
        <w:tc>
          <w:tcPr>
            <w:tcW w:w="9360" w:type="dxa"/>
          </w:tcPr>
          <w:p w14:paraId="670AC52F" w14:textId="031AC4B9" w:rsidR="46A44C73" w:rsidRPr="00060A22" w:rsidRDefault="46A44C73" w:rsidP="46A44C73">
            <w:pPr>
              <w:rPr>
                <w:lang w:val="cy-GB"/>
              </w:rPr>
            </w:pPr>
          </w:p>
        </w:tc>
      </w:tr>
    </w:tbl>
    <w:p w14:paraId="1468A0CD" w14:textId="6F5D53C4" w:rsidR="7F8AA3F8" w:rsidRPr="00060A22" w:rsidRDefault="00060A22" w:rsidP="7F8AA3F8">
      <w:pPr>
        <w:rPr>
          <w:lang w:val="cy-GB"/>
        </w:rPr>
      </w:pPr>
      <w:r w:rsidRPr="00060A22">
        <w:rPr>
          <w:rFonts w:ascii="Calibri" w:eastAsia="Calibri" w:hAnsi="Calibri" w:cs="Times New Roman"/>
          <w:lang w:val="cy-GB"/>
        </w:rPr>
        <w:t>Beth yw gwaith Mary?</w:t>
      </w:r>
    </w:p>
    <w:tbl>
      <w:tblPr>
        <w:tblStyle w:val="TableGrid"/>
        <w:tblW w:w="0" w:type="auto"/>
        <w:tblLayout w:type="fixed"/>
        <w:tblLook w:val="06A0" w:firstRow="1" w:lastRow="0" w:firstColumn="1" w:lastColumn="0" w:noHBand="1" w:noVBand="1"/>
      </w:tblPr>
      <w:tblGrid>
        <w:gridCol w:w="9360"/>
      </w:tblGrid>
      <w:tr w:rsidR="00E73CCD" w:rsidRPr="00060A22" w14:paraId="183FD331" w14:textId="77777777" w:rsidTr="46A44C73">
        <w:tc>
          <w:tcPr>
            <w:tcW w:w="9360" w:type="dxa"/>
          </w:tcPr>
          <w:p w14:paraId="4D1DF4B3" w14:textId="28D45EFC" w:rsidR="46A44C73" w:rsidRPr="00060A22" w:rsidRDefault="46A44C73" w:rsidP="46A44C73">
            <w:pPr>
              <w:rPr>
                <w:lang w:val="cy-GB"/>
              </w:rPr>
            </w:pPr>
          </w:p>
        </w:tc>
      </w:tr>
    </w:tbl>
    <w:p w14:paraId="42FA7BD7" w14:textId="609B77CA" w:rsidR="7F8AA3F8" w:rsidRPr="00060A22" w:rsidRDefault="00060A22" w:rsidP="7F8AA3F8">
      <w:pPr>
        <w:rPr>
          <w:lang w:val="cy-GB"/>
        </w:rPr>
      </w:pPr>
      <w:r w:rsidRPr="00060A22">
        <w:rPr>
          <w:rFonts w:ascii="Calibri" w:eastAsia="Calibri" w:hAnsi="Calibri" w:cs="Times New Roman"/>
          <w:lang w:val="cy-GB"/>
        </w:rPr>
        <w:t>Sut mae bywyd Mary gartref yn eich barn chi? Pam tybed?</w:t>
      </w:r>
    </w:p>
    <w:tbl>
      <w:tblPr>
        <w:tblStyle w:val="TableGrid"/>
        <w:tblW w:w="0" w:type="auto"/>
        <w:tblLayout w:type="fixed"/>
        <w:tblLook w:val="06A0" w:firstRow="1" w:lastRow="0" w:firstColumn="1" w:lastColumn="0" w:noHBand="1" w:noVBand="1"/>
      </w:tblPr>
      <w:tblGrid>
        <w:gridCol w:w="9360"/>
      </w:tblGrid>
      <w:tr w:rsidR="00E73CCD" w:rsidRPr="00060A22" w14:paraId="1A1BB143" w14:textId="77777777" w:rsidTr="46A44C73">
        <w:tc>
          <w:tcPr>
            <w:tcW w:w="9360" w:type="dxa"/>
          </w:tcPr>
          <w:p w14:paraId="04372B1C" w14:textId="57815E93" w:rsidR="46A44C73" w:rsidRPr="00060A22" w:rsidRDefault="46A44C73" w:rsidP="46A44C73">
            <w:pPr>
              <w:rPr>
                <w:lang w:val="cy-GB"/>
              </w:rPr>
            </w:pPr>
          </w:p>
        </w:tc>
      </w:tr>
    </w:tbl>
    <w:p w14:paraId="5096A6A5" w14:textId="0FE48A6A" w:rsidR="7F8AA3F8" w:rsidRPr="00060A22" w:rsidRDefault="00060A22" w:rsidP="7F8AA3F8">
      <w:pPr>
        <w:rPr>
          <w:lang w:val="cy-GB"/>
        </w:rPr>
      </w:pPr>
      <w:r w:rsidRPr="00060A22">
        <w:rPr>
          <w:rFonts w:ascii="Calibri" w:eastAsia="Calibri" w:hAnsi="Calibri" w:cs="Times New Roman"/>
          <w:lang w:val="cy-GB"/>
        </w:rPr>
        <w:t>Am sawl blwyddyn y parodd y cyfnod Fictoraidd?</w:t>
      </w:r>
    </w:p>
    <w:tbl>
      <w:tblPr>
        <w:tblStyle w:val="TableGrid"/>
        <w:tblW w:w="0" w:type="auto"/>
        <w:tblLayout w:type="fixed"/>
        <w:tblLook w:val="06A0" w:firstRow="1" w:lastRow="0" w:firstColumn="1" w:lastColumn="0" w:noHBand="1" w:noVBand="1"/>
      </w:tblPr>
      <w:tblGrid>
        <w:gridCol w:w="9360"/>
      </w:tblGrid>
      <w:tr w:rsidR="00E73CCD" w:rsidRPr="00060A22" w14:paraId="65A53B7F" w14:textId="77777777" w:rsidTr="46A44C73">
        <w:tc>
          <w:tcPr>
            <w:tcW w:w="9360" w:type="dxa"/>
          </w:tcPr>
          <w:p w14:paraId="7343F303" w14:textId="2219C16A" w:rsidR="46A44C73" w:rsidRPr="00060A22" w:rsidRDefault="46A44C73" w:rsidP="46A44C73">
            <w:pPr>
              <w:rPr>
                <w:lang w:val="cy-GB"/>
              </w:rPr>
            </w:pPr>
          </w:p>
        </w:tc>
      </w:tr>
    </w:tbl>
    <w:p w14:paraId="67C266F8" w14:textId="7C706DF7" w:rsidR="7F8AA3F8" w:rsidRPr="00060A22" w:rsidRDefault="7F8AA3F8" w:rsidP="7F8AA3F8">
      <w:pPr>
        <w:rPr>
          <w:lang w:val="cy-GB"/>
        </w:rPr>
      </w:pPr>
    </w:p>
    <w:p w14:paraId="3D35E6DA" w14:textId="100D4376" w:rsidR="7F8AA3F8" w:rsidRPr="00060A22" w:rsidRDefault="00060A22" w:rsidP="7F8AA3F8">
      <w:pPr>
        <w:rPr>
          <w:lang w:val="cy-GB"/>
        </w:rPr>
      </w:pPr>
      <w:r w:rsidRPr="00060A22">
        <w:rPr>
          <w:rFonts w:ascii="Calibri" w:eastAsia="Calibri" w:hAnsi="Calibri" w:cs="Times New Roman"/>
          <w:b/>
          <w:bCs/>
          <w:lang w:val="cy-GB"/>
        </w:rPr>
        <w:t>Ffaith:</w:t>
      </w:r>
    </w:p>
    <w:p w14:paraId="368B3FEB" w14:textId="00648581" w:rsidR="7F8AA3F8" w:rsidRPr="00060A22" w:rsidRDefault="00060A22" w:rsidP="7F8AA3F8">
      <w:pPr>
        <w:rPr>
          <w:b/>
          <w:bCs/>
          <w:lang w:val="cy-GB"/>
        </w:rPr>
      </w:pPr>
      <w:r w:rsidRPr="00060A22">
        <w:rPr>
          <w:rFonts w:ascii="Calibri" w:eastAsia="Calibri" w:hAnsi="Calibri" w:cs="Times New Roman"/>
          <w:lang w:val="cy-GB"/>
        </w:rPr>
        <w:t>Dechreuodd y cyfnod Fictoraidd ym 1837 a daeth i ben ym 1901.</w:t>
      </w:r>
    </w:p>
    <w:p w14:paraId="07F819B4" w14:textId="0CCEB8F8" w:rsidR="59E4AA9D" w:rsidRPr="00060A22" w:rsidRDefault="59E4AA9D" w:rsidP="59E4AA9D">
      <w:pPr>
        <w:rPr>
          <w:lang w:val="cy-GB"/>
        </w:rPr>
      </w:pPr>
    </w:p>
    <w:p w14:paraId="24BB50FB" w14:textId="43B281F3" w:rsidR="59E4AA9D" w:rsidRPr="00060A22" w:rsidRDefault="00060A22" w:rsidP="59E4AA9D">
      <w:pPr>
        <w:jc w:val="center"/>
        <w:rPr>
          <w:b/>
          <w:bCs/>
          <w:u w:val="single"/>
          <w:lang w:val="cy-GB"/>
        </w:rPr>
      </w:pPr>
      <w:r w:rsidRPr="00060A22">
        <w:rPr>
          <w:rFonts w:ascii="Calibri" w:eastAsia="Calibri" w:hAnsi="Calibri" w:cs="Times New Roman"/>
          <w:b/>
          <w:bCs/>
          <w:u w:val="single"/>
          <w:lang w:val="cy-GB"/>
        </w:rPr>
        <w:t>TUDALEN 4</w:t>
      </w:r>
    </w:p>
    <w:p w14:paraId="02D6798D" w14:textId="3D16CDCA" w:rsidR="59E4AA9D" w:rsidRPr="00060A22" w:rsidRDefault="00060A22" w:rsidP="46A44C73">
      <w:pPr>
        <w:jc w:val="center"/>
        <w:rPr>
          <w:b/>
          <w:bCs/>
          <w:lang w:val="cy-GB"/>
        </w:rPr>
      </w:pPr>
      <w:r w:rsidRPr="00060A22">
        <w:rPr>
          <w:rFonts w:ascii="Calibri" w:eastAsia="Calibri" w:hAnsi="Calibri" w:cs="Times New Roman"/>
          <w:b/>
          <w:bCs/>
          <w:u w:val="single"/>
          <w:lang w:val="cy-GB"/>
        </w:rPr>
        <w:t>Gweithgaredd: Fy Mywyd Fictoraidd</w:t>
      </w:r>
    </w:p>
    <w:p w14:paraId="14FE2B12" w14:textId="0FF7BE4B" w:rsidR="46A44C73" w:rsidRPr="00060A22" w:rsidRDefault="46A44C73" w:rsidP="46A44C73">
      <w:pPr>
        <w:jc w:val="center"/>
        <w:rPr>
          <w:b/>
          <w:bCs/>
          <w:u w:val="single"/>
          <w:lang w:val="cy-GB"/>
        </w:rPr>
      </w:pPr>
    </w:p>
    <w:p w14:paraId="31A6D769" w14:textId="05F33321" w:rsidR="59E4AA9D" w:rsidRPr="00060A22" w:rsidRDefault="00060A22" w:rsidP="59E4AA9D">
      <w:pPr>
        <w:rPr>
          <w:lang w:val="cy-GB"/>
        </w:rPr>
      </w:pPr>
      <w:r w:rsidRPr="00060A22">
        <w:rPr>
          <w:rFonts w:ascii="Calibri" w:eastAsia="Calibri" w:hAnsi="Calibri" w:cs="Times New Roman"/>
          <w:lang w:val="cy-GB"/>
        </w:rPr>
        <w:t>Ar gyfer y gweithgaredd hwn mae gofyn i chi ddychmygu eich bod yn byw yn ystod y cyfnod Fictoraidd. Byddwch yn dysgu am wrthrychau bob dydd ac yn ysgrifennu am eich bywyd bob dydd.</w:t>
      </w:r>
    </w:p>
    <w:p w14:paraId="224740AE" w14:textId="20A6A97C" w:rsidR="59E4AA9D" w:rsidRPr="00060A22" w:rsidRDefault="59E4AA9D" w:rsidP="59E4AA9D">
      <w:pPr>
        <w:rPr>
          <w:u w:val="single"/>
          <w:lang w:val="cy-GB"/>
        </w:rPr>
      </w:pPr>
    </w:p>
    <w:p w14:paraId="77941442" w14:textId="71A0F0B4" w:rsidR="59E4AA9D" w:rsidRPr="00060A22" w:rsidRDefault="00060A22" w:rsidP="4F0D261D">
      <w:pPr>
        <w:jc w:val="center"/>
        <w:rPr>
          <w:b/>
          <w:bCs/>
          <w:u w:val="single"/>
          <w:lang w:val="cy-GB"/>
        </w:rPr>
      </w:pPr>
      <w:r w:rsidRPr="00060A22">
        <w:rPr>
          <w:rFonts w:ascii="Calibri" w:eastAsia="Calibri" w:hAnsi="Calibri" w:cs="Times New Roman"/>
          <w:b/>
          <w:bCs/>
          <w:u w:val="single"/>
          <w:lang w:val="cy-GB"/>
        </w:rPr>
        <w:t>Canhwyllbren</w:t>
      </w:r>
    </w:p>
    <w:p w14:paraId="5A5552C9" w14:textId="34EBBFA8" w:rsidR="59E4AA9D" w:rsidRPr="00060A22" w:rsidRDefault="00060A22" w:rsidP="59E4AA9D">
      <w:pPr>
        <w:rPr>
          <w:b/>
          <w:bCs/>
          <w:lang w:val="cy-GB"/>
        </w:rPr>
      </w:pPr>
      <w:r w:rsidRPr="00060A22">
        <w:rPr>
          <w:rFonts w:ascii="Calibri" w:eastAsia="Calibri" w:hAnsi="Calibri" w:cs="Times New Roman"/>
          <w:b/>
          <w:bCs/>
          <w:lang w:val="cy-GB"/>
        </w:rPr>
        <w:t>IMAGE</w:t>
      </w:r>
    </w:p>
    <w:p w14:paraId="0311104F" w14:textId="3EB75ADF" w:rsidR="59E4AA9D" w:rsidRPr="00060A22" w:rsidRDefault="00060A22" w:rsidP="59E4AA9D">
      <w:pPr>
        <w:rPr>
          <w:lang w:val="cy-GB"/>
        </w:rPr>
      </w:pPr>
      <w:r w:rsidRPr="00060A22">
        <w:rPr>
          <w:rFonts w:ascii="Calibri" w:eastAsia="Calibri" w:hAnsi="Calibri" w:cs="Times New Roman"/>
          <w:lang w:val="cy-GB"/>
        </w:rPr>
        <w:t xml:space="preserve">Llun o ganhwyllbren.  Mae'n ddysgl fas lydan. </w:t>
      </w:r>
    </w:p>
    <w:p w14:paraId="2D506FC2" w14:textId="562B4480" w:rsidR="59E4AA9D" w:rsidRPr="00060A22" w:rsidRDefault="00060A22" w:rsidP="59E4AA9D">
      <w:pPr>
        <w:rPr>
          <w:lang w:val="cy-GB"/>
        </w:rPr>
      </w:pPr>
      <w:r w:rsidRPr="00060A22">
        <w:rPr>
          <w:rFonts w:ascii="Calibri" w:eastAsia="Calibri" w:hAnsi="Calibri" w:cs="Times New Roman"/>
          <w:lang w:val="cy-GB"/>
        </w:rPr>
        <w:t>Ar un ochr mae clust sy’n ddigon mawr i roi eich bys drwodd a chario’r ddysgl. Yng nghanol y ddysgl mae twll crwn y gellir gosod cannwyll ynddo. Mae gan y ddysgl wefus o’i hamgylch i ddal unrhyw gŵyr cannwyll sy'n diferu.</w:t>
      </w:r>
    </w:p>
    <w:p w14:paraId="45700F66" w14:textId="4DF4D835" w:rsidR="59E4AA9D" w:rsidRPr="00060A22" w:rsidRDefault="00060A22" w:rsidP="59E4AA9D">
      <w:pPr>
        <w:rPr>
          <w:b/>
          <w:bCs/>
          <w:lang w:val="cy-GB"/>
        </w:rPr>
      </w:pPr>
      <w:r w:rsidRPr="00060A22">
        <w:rPr>
          <w:rFonts w:ascii="Calibri" w:eastAsia="Calibri" w:hAnsi="Calibri" w:cs="Times New Roman"/>
          <w:b/>
          <w:bCs/>
          <w:lang w:val="cy-GB"/>
        </w:rPr>
        <w:t>Cwestiwn:</w:t>
      </w:r>
    </w:p>
    <w:p w14:paraId="1ABC5140" w14:textId="1ACFE722" w:rsidR="59E4AA9D" w:rsidRPr="00060A22" w:rsidRDefault="00060A22" w:rsidP="59E4AA9D">
      <w:pPr>
        <w:rPr>
          <w:b/>
          <w:bCs/>
          <w:lang w:val="cy-GB"/>
        </w:rPr>
      </w:pPr>
      <w:r w:rsidRPr="00060A22">
        <w:rPr>
          <w:rFonts w:ascii="Calibri" w:eastAsia="Calibri" w:hAnsi="Calibri" w:cs="Times New Roman"/>
          <w:lang w:val="cy-GB"/>
        </w:rPr>
        <w:t>Pwy fyddai’n defnyddio hwn?</w:t>
      </w:r>
    </w:p>
    <w:tbl>
      <w:tblPr>
        <w:tblStyle w:val="TableGrid"/>
        <w:tblW w:w="0" w:type="auto"/>
        <w:tblLayout w:type="fixed"/>
        <w:tblLook w:val="06A0" w:firstRow="1" w:lastRow="0" w:firstColumn="1" w:lastColumn="0" w:noHBand="1" w:noVBand="1"/>
      </w:tblPr>
      <w:tblGrid>
        <w:gridCol w:w="9360"/>
      </w:tblGrid>
      <w:tr w:rsidR="00E73CCD" w:rsidRPr="00060A22" w14:paraId="0446C0C3" w14:textId="77777777" w:rsidTr="46A44C73">
        <w:tc>
          <w:tcPr>
            <w:tcW w:w="9360" w:type="dxa"/>
          </w:tcPr>
          <w:p w14:paraId="5DCB37AF" w14:textId="29714AE2" w:rsidR="46A44C73" w:rsidRPr="00060A22" w:rsidRDefault="46A44C73" w:rsidP="46A44C73">
            <w:pPr>
              <w:rPr>
                <w:lang w:val="cy-GB"/>
              </w:rPr>
            </w:pPr>
          </w:p>
        </w:tc>
      </w:tr>
    </w:tbl>
    <w:p w14:paraId="59A2AABB" w14:textId="010F2A33" w:rsidR="46A44C73" w:rsidRPr="00060A22" w:rsidRDefault="00060A22" w:rsidP="46A44C73">
      <w:pPr>
        <w:rPr>
          <w:lang w:val="cy-GB"/>
        </w:rPr>
      </w:pPr>
      <w:r w:rsidRPr="00060A22">
        <w:rPr>
          <w:rFonts w:ascii="Calibri" w:eastAsia="Calibri" w:hAnsi="Calibri" w:cs="Times New Roman"/>
          <w:b/>
          <w:bCs/>
          <w:lang w:val="cy-GB"/>
        </w:rPr>
        <w:t>Ateb:</w:t>
      </w:r>
    </w:p>
    <w:p w14:paraId="6FA6A763" w14:textId="5754417D" w:rsidR="59E4AA9D" w:rsidRPr="00060A22" w:rsidRDefault="00060A22" w:rsidP="59E4AA9D">
      <w:pPr>
        <w:rPr>
          <w:lang w:val="cy-GB"/>
        </w:rPr>
      </w:pPr>
      <w:r w:rsidRPr="00060A22">
        <w:rPr>
          <w:rFonts w:ascii="Calibri" w:eastAsia="Calibri" w:hAnsi="Calibri" w:cs="Times New Roman"/>
          <w:lang w:val="cy-GB"/>
        </w:rPr>
        <w:t>Roedd canhwyllau'n bwysig i fywyd bob dydd Fictoraidd gan nad oedd goleuadau trydan tan ychydig ddegawdau yn ddiweddarach, ar ddechrau'r 20</w:t>
      </w:r>
      <w:r w:rsidRPr="00060A22">
        <w:rPr>
          <w:rFonts w:ascii="Calibri" w:eastAsia="Calibri" w:hAnsi="Calibri" w:cs="Times New Roman"/>
          <w:vertAlign w:val="superscript"/>
          <w:lang w:val="cy-GB"/>
        </w:rPr>
        <w:t>fed</w:t>
      </w:r>
      <w:r w:rsidRPr="00060A22">
        <w:rPr>
          <w:rFonts w:ascii="Calibri" w:eastAsia="Calibri" w:hAnsi="Calibri" w:cs="Times New Roman"/>
          <w:lang w:val="cy-GB"/>
        </w:rPr>
        <w:t xml:space="preserve"> ganrif.</w:t>
      </w:r>
    </w:p>
    <w:p w14:paraId="67AC9856" w14:textId="45211BA0" w:rsidR="59E4AA9D" w:rsidRPr="00060A22" w:rsidRDefault="00060A22" w:rsidP="59E4AA9D">
      <w:pPr>
        <w:rPr>
          <w:lang w:val="cy-GB"/>
        </w:rPr>
      </w:pPr>
      <w:r w:rsidRPr="00060A22">
        <w:rPr>
          <w:rFonts w:ascii="Calibri" w:eastAsia="Calibri" w:hAnsi="Calibri" w:cs="Times New Roman"/>
          <w:lang w:val="cy-GB"/>
        </w:rPr>
        <w:t>Defnyddid golau cannwyll ar gyfer y rhan fwyaf o weithgareddau cyffredin drwy gydol yr oes, o fwyta a chwarae gemau i goginio. Roedd pob aelwyd Fictoraidd yn y dosbarth uchaf yn defnyddio golau cannwyll.</w:t>
      </w:r>
    </w:p>
    <w:p w14:paraId="756A7AF6" w14:textId="32942869" w:rsidR="59E4AA9D" w:rsidRPr="00060A22" w:rsidRDefault="59E4AA9D" w:rsidP="59E4AA9D">
      <w:pPr>
        <w:rPr>
          <w:lang w:val="cy-GB"/>
        </w:rPr>
      </w:pPr>
    </w:p>
    <w:p w14:paraId="34C6756F" w14:textId="0E14334B" w:rsidR="59E4AA9D" w:rsidRPr="00060A22" w:rsidRDefault="00060A22" w:rsidP="4F0D261D">
      <w:pPr>
        <w:jc w:val="center"/>
        <w:rPr>
          <w:lang w:val="cy-GB"/>
        </w:rPr>
      </w:pPr>
      <w:r w:rsidRPr="00060A22">
        <w:rPr>
          <w:rFonts w:ascii="Calibri" w:eastAsia="Calibri" w:hAnsi="Calibri" w:cs="Times New Roman"/>
          <w:b/>
          <w:bCs/>
          <w:u w:val="single"/>
          <w:lang w:val="cy-GB"/>
        </w:rPr>
        <w:t>Pot Dan y Gwely</w:t>
      </w:r>
    </w:p>
    <w:p w14:paraId="1981BB61" w14:textId="289532CF" w:rsidR="59E4AA9D" w:rsidRPr="00060A22" w:rsidRDefault="00060A22" w:rsidP="59E4AA9D">
      <w:pPr>
        <w:rPr>
          <w:b/>
          <w:bCs/>
          <w:u w:val="single"/>
          <w:lang w:val="cy-GB"/>
        </w:rPr>
      </w:pPr>
      <w:r w:rsidRPr="00060A22">
        <w:rPr>
          <w:rFonts w:ascii="Calibri" w:eastAsia="Calibri" w:hAnsi="Calibri" w:cs="Times New Roman"/>
          <w:b/>
          <w:bCs/>
          <w:lang w:val="cy-GB"/>
        </w:rPr>
        <w:t>IMAGE:</w:t>
      </w:r>
    </w:p>
    <w:p w14:paraId="19B772C7" w14:textId="4DA55F3C" w:rsidR="59E4AA9D" w:rsidRPr="00060A22" w:rsidRDefault="00060A22" w:rsidP="59E4AA9D">
      <w:pPr>
        <w:rPr>
          <w:b/>
          <w:bCs/>
          <w:lang w:val="cy-GB"/>
        </w:rPr>
      </w:pPr>
      <w:r w:rsidRPr="00060A22">
        <w:rPr>
          <w:rFonts w:ascii="Calibri" w:eastAsia="Calibri" w:hAnsi="Calibri" w:cs="Times New Roman"/>
          <w:lang w:val="cy-GB"/>
        </w:rPr>
        <w:t>Ffotograff o bot siambr syml. Mae'n bowlen gerameg fawr, uchel a chron. Mae ganddi ddolen maint llaw ar un ochr fel y gall y cludwr ei ddal mor bell oddi wrth ei gorff, neu ei drwyn, â phosibl.</w:t>
      </w:r>
    </w:p>
    <w:p w14:paraId="33E756A2" w14:textId="61574AED" w:rsidR="59E4AA9D" w:rsidRPr="00060A22" w:rsidRDefault="00060A22" w:rsidP="59E4AA9D">
      <w:pPr>
        <w:rPr>
          <w:lang w:val="cy-GB"/>
        </w:rPr>
      </w:pPr>
      <w:r w:rsidRPr="00060A22">
        <w:rPr>
          <w:rFonts w:ascii="Calibri" w:eastAsia="Calibri" w:hAnsi="Calibri" w:cs="Times New Roman"/>
          <w:b/>
          <w:bCs/>
          <w:lang w:val="cy-GB"/>
        </w:rPr>
        <w:t>Cwestiwn:</w:t>
      </w:r>
    </w:p>
    <w:p w14:paraId="3B333CA2" w14:textId="38253BAC" w:rsidR="59E4AA9D" w:rsidRPr="00060A22" w:rsidRDefault="00060A22" w:rsidP="46A44C73">
      <w:pPr>
        <w:rPr>
          <w:b/>
          <w:bCs/>
          <w:lang w:val="cy-GB"/>
        </w:rPr>
      </w:pPr>
      <w:r w:rsidRPr="00060A22">
        <w:rPr>
          <w:rFonts w:ascii="Calibri" w:eastAsia="Calibri" w:hAnsi="Calibri" w:cs="Times New Roman"/>
          <w:lang w:val="cy-GB"/>
        </w:rPr>
        <w:t>Beth yw pot dan y gwely?</w:t>
      </w:r>
    </w:p>
    <w:tbl>
      <w:tblPr>
        <w:tblStyle w:val="TableGrid"/>
        <w:tblW w:w="0" w:type="auto"/>
        <w:tblLayout w:type="fixed"/>
        <w:tblLook w:val="06A0" w:firstRow="1" w:lastRow="0" w:firstColumn="1" w:lastColumn="0" w:noHBand="1" w:noVBand="1"/>
      </w:tblPr>
      <w:tblGrid>
        <w:gridCol w:w="9360"/>
      </w:tblGrid>
      <w:tr w:rsidR="00E73CCD" w:rsidRPr="00060A22" w14:paraId="1CA6BF59" w14:textId="77777777" w:rsidTr="46A44C73">
        <w:tc>
          <w:tcPr>
            <w:tcW w:w="9360" w:type="dxa"/>
          </w:tcPr>
          <w:p w14:paraId="55E54484" w14:textId="734C4E74" w:rsidR="46A44C73" w:rsidRPr="00060A22" w:rsidRDefault="46A44C73" w:rsidP="46A44C73">
            <w:pPr>
              <w:rPr>
                <w:lang w:val="cy-GB"/>
              </w:rPr>
            </w:pPr>
          </w:p>
        </w:tc>
      </w:tr>
    </w:tbl>
    <w:p w14:paraId="68E0AE92" w14:textId="56443573" w:rsidR="59E4AA9D" w:rsidRPr="00060A22" w:rsidRDefault="00060A22" w:rsidP="59E4AA9D">
      <w:pPr>
        <w:rPr>
          <w:lang w:val="cy-GB"/>
        </w:rPr>
      </w:pPr>
      <w:r w:rsidRPr="00060A22">
        <w:rPr>
          <w:rFonts w:ascii="Calibri" w:eastAsia="Calibri" w:hAnsi="Calibri" w:cs="Times New Roman"/>
          <w:b/>
          <w:bCs/>
          <w:lang w:val="cy-GB"/>
        </w:rPr>
        <w:t>Ateb:</w:t>
      </w:r>
      <w:r w:rsidRPr="00060A22">
        <w:rPr>
          <w:rFonts w:ascii="Calibri" w:eastAsia="Calibri" w:hAnsi="Calibri" w:cs="Times New Roman"/>
          <w:lang w:val="cy-GB"/>
        </w:rPr>
        <w:t xml:space="preserve"> </w:t>
      </w:r>
    </w:p>
    <w:p w14:paraId="38726638" w14:textId="6F6E9C2E" w:rsidR="59E4AA9D" w:rsidRPr="00060A22" w:rsidRDefault="00060A22" w:rsidP="59E4AA9D">
      <w:pPr>
        <w:rPr>
          <w:lang w:val="cy-GB"/>
        </w:rPr>
      </w:pPr>
      <w:r w:rsidRPr="00060A22">
        <w:rPr>
          <w:rFonts w:ascii="Calibri" w:eastAsia="Calibri" w:hAnsi="Calibri" w:cs="Times New Roman"/>
          <w:lang w:val="cy-GB"/>
        </w:rPr>
        <w:t>Defnyddid potiau dan y gwely fel toiledau mewn tai Fictoraidd cyn daeth plymio i dai.</w:t>
      </w:r>
    </w:p>
    <w:p w14:paraId="3C9DB969" w14:textId="7CC143B9" w:rsidR="59E4AA9D" w:rsidRPr="00060A22" w:rsidRDefault="00060A22" w:rsidP="59E4AA9D">
      <w:pPr>
        <w:rPr>
          <w:lang w:val="cy-GB"/>
        </w:rPr>
      </w:pPr>
      <w:r w:rsidRPr="00060A22">
        <w:rPr>
          <w:rFonts w:ascii="Calibri" w:eastAsia="Calibri" w:hAnsi="Calibri" w:cs="Times New Roman"/>
          <w:lang w:val="cy-GB"/>
        </w:rPr>
        <w:t>Rhoddwyd yr enw yma iddynt achos eu bod yn cael eu cadw dan y gwely. Defnyddiwyd potiau siambr am gyfnod hir ar ôl i'r cyfnod Fictoraidd ddod i ben.</w:t>
      </w:r>
    </w:p>
    <w:p w14:paraId="7A124BB2" w14:textId="21C13DF7" w:rsidR="59E4AA9D" w:rsidRPr="00060A22" w:rsidRDefault="59E4AA9D" w:rsidP="59E4AA9D">
      <w:pPr>
        <w:rPr>
          <w:lang w:val="cy-GB"/>
        </w:rPr>
      </w:pPr>
    </w:p>
    <w:p w14:paraId="6496ED96" w14:textId="493EBC44" w:rsidR="59E4AA9D" w:rsidRPr="00060A22" w:rsidRDefault="59E4AA9D" w:rsidP="59E4AA9D">
      <w:pPr>
        <w:rPr>
          <w:lang w:val="cy-GB"/>
        </w:rPr>
      </w:pPr>
    </w:p>
    <w:p w14:paraId="7889ADB8" w14:textId="4D584018" w:rsidR="59E4AA9D" w:rsidRPr="00060A22" w:rsidRDefault="00060A22" w:rsidP="59E4AA9D">
      <w:pPr>
        <w:jc w:val="center"/>
        <w:rPr>
          <w:b/>
          <w:bCs/>
          <w:u w:val="single"/>
          <w:lang w:val="cy-GB"/>
        </w:rPr>
      </w:pPr>
      <w:r w:rsidRPr="00060A22">
        <w:rPr>
          <w:rFonts w:ascii="Calibri" w:eastAsia="Calibri" w:hAnsi="Calibri" w:cs="Times New Roman"/>
          <w:b/>
          <w:bCs/>
          <w:u w:val="single"/>
          <w:lang w:val="cy-GB"/>
        </w:rPr>
        <w:t>TUDALEN 5</w:t>
      </w:r>
    </w:p>
    <w:p w14:paraId="43EDE90A" w14:textId="1999DFC0" w:rsidR="59E4AA9D" w:rsidRPr="00060A22" w:rsidRDefault="00060A22" w:rsidP="46A44C73">
      <w:pPr>
        <w:jc w:val="center"/>
        <w:rPr>
          <w:b/>
          <w:bCs/>
          <w:u w:val="single"/>
          <w:lang w:val="cy-GB"/>
        </w:rPr>
      </w:pPr>
      <w:r w:rsidRPr="00060A22">
        <w:rPr>
          <w:rFonts w:ascii="Calibri" w:eastAsia="Calibri" w:hAnsi="Calibri" w:cs="Times New Roman"/>
          <w:b/>
          <w:bCs/>
          <w:u w:val="single"/>
          <w:lang w:val="cy-GB"/>
        </w:rPr>
        <w:t>Gweithgaredd: Fy Mywyd Fictoraidd</w:t>
      </w:r>
    </w:p>
    <w:p w14:paraId="5988E871" w14:textId="68CC48D1" w:rsidR="4F0D261D" w:rsidRPr="00060A22" w:rsidRDefault="4F0D261D" w:rsidP="4F0D261D">
      <w:pPr>
        <w:jc w:val="center"/>
        <w:rPr>
          <w:b/>
          <w:bCs/>
          <w:u w:val="single"/>
          <w:lang w:val="cy-GB"/>
        </w:rPr>
      </w:pPr>
    </w:p>
    <w:p w14:paraId="2AFC6DAE" w14:textId="6B6B04DA" w:rsidR="59E4AA9D" w:rsidRPr="00060A22" w:rsidRDefault="00060A22" w:rsidP="4F0D261D">
      <w:pPr>
        <w:jc w:val="center"/>
        <w:rPr>
          <w:b/>
          <w:bCs/>
          <w:u w:val="single"/>
          <w:lang w:val="cy-GB"/>
        </w:rPr>
      </w:pPr>
      <w:r w:rsidRPr="00060A22">
        <w:rPr>
          <w:rFonts w:ascii="Calibri" w:eastAsia="Calibri" w:hAnsi="Calibri" w:cs="Times New Roman"/>
          <w:b/>
          <w:bCs/>
          <w:u w:val="single"/>
          <w:lang w:val="cy-GB"/>
        </w:rPr>
        <w:t>Curwr Carped</w:t>
      </w:r>
    </w:p>
    <w:p w14:paraId="4C0CBD34" w14:textId="5338DDA3" w:rsidR="59E4AA9D" w:rsidRPr="00060A22" w:rsidRDefault="00060A22" w:rsidP="59E4AA9D">
      <w:pPr>
        <w:rPr>
          <w:b/>
          <w:bCs/>
          <w:lang w:val="cy-GB"/>
        </w:rPr>
      </w:pPr>
      <w:r w:rsidRPr="00060A22">
        <w:rPr>
          <w:rFonts w:ascii="Calibri" w:eastAsia="Calibri" w:hAnsi="Calibri" w:cs="Times New Roman"/>
          <w:b/>
          <w:bCs/>
          <w:lang w:val="cy-GB"/>
        </w:rPr>
        <w:t>IMAGE:</w:t>
      </w:r>
    </w:p>
    <w:p w14:paraId="05BCE9EE" w14:textId="46C750E1" w:rsidR="59E4AA9D" w:rsidRPr="00060A22" w:rsidRDefault="00060A22" w:rsidP="59E4AA9D">
      <w:pPr>
        <w:rPr>
          <w:b/>
          <w:bCs/>
          <w:lang w:val="cy-GB"/>
        </w:rPr>
      </w:pPr>
      <w:r w:rsidRPr="00060A22">
        <w:rPr>
          <w:rFonts w:ascii="Calibri" w:eastAsia="Calibri" w:hAnsi="Calibri" w:cs="Times New Roman"/>
          <w:lang w:val="cy-GB"/>
        </w:rPr>
        <w:t>Llun o gurwr carped gwiail.  Mae ganddo ddolen hir denau a phen trionglog llydan ar gyfer curo'r llwch allan o garpedi.</w:t>
      </w:r>
    </w:p>
    <w:p w14:paraId="77B28CB1" w14:textId="2F5BFDE1" w:rsidR="59E4AA9D" w:rsidRPr="00060A22" w:rsidRDefault="00060A22" w:rsidP="59E4AA9D">
      <w:pPr>
        <w:rPr>
          <w:lang w:val="cy-GB"/>
        </w:rPr>
      </w:pPr>
      <w:r w:rsidRPr="00060A22">
        <w:rPr>
          <w:rFonts w:ascii="Calibri" w:eastAsia="Calibri" w:hAnsi="Calibri" w:cs="Times New Roman"/>
          <w:lang w:val="cy-GB"/>
        </w:rPr>
        <w:t xml:space="preserve">Mae wedi'i wneud o frigau pren ysgafn wedi'u rhwymo at ei gilydd i wneud gwiail ysgafn. Mae gan y pen trionglog ddellten wiail gyda llawer o dyllau, sy'n ei gwneud yn haws ei siglo. </w:t>
      </w:r>
    </w:p>
    <w:p w14:paraId="4471436B" w14:textId="49708EFC" w:rsidR="59E4AA9D" w:rsidRPr="00060A22" w:rsidRDefault="00060A22" w:rsidP="59E4AA9D">
      <w:pPr>
        <w:rPr>
          <w:lang w:val="cy-GB"/>
        </w:rPr>
      </w:pPr>
      <w:r w:rsidRPr="00060A22">
        <w:rPr>
          <w:rFonts w:ascii="Calibri" w:eastAsia="Calibri" w:hAnsi="Calibri" w:cs="Times New Roman"/>
          <w:b/>
          <w:bCs/>
          <w:lang w:val="cy-GB"/>
        </w:rPr>
        <w:t>Cwestiwn:</w:t>
      </w:r>
    </w:p>
    <w:p w14:paraId="1A1F9AF9" w14:textId="6D3D62AC" w:rsidR="59E4AA9D" w:rsidRPr="00060A22" w:rsidRDefault="00060A22" w:rsidP="59E4AA9D">
      <w:pPr>
        <w:rPr>
          <w:b/>
          <w:bCs/>
          <w:lang w:val="cy-GB"/>
        </w:rPr>
      </w:pPr>
      <w:r w:rsidRPr="00060A22">
        <w:rPr>
          <w:rFonts w:ascii="Calibri" w:eastAsia="Calibri" w:hAnsi="Calibri" w:cs="Times New Roman"/>
          <w:lang w:val="cy-GB"/>
        </w:rPr>
        <w:t>Beth yw curwr carped?</w:t>
      </w:r>
    </w:p>
    <w:tbl>
      <w:tblPr>
        <w:tblStyle w:val="TableGrid"/>
        <w:tblW w:w="0" w:type="auto"/>
        <w:tblLayout w:type="fixed"/>
        <w:tblLook w:val="06A0" w:firstRow="1" w:lastRow="0" w:firstColumn="1" w:lastColumn="0" w:noHBand="1" w:noVBand="1"/>
      </w:tblPr>
      <w:tblGrid>
        <w:gridCol w:w="9360"/>
      </w:tblGrid>
      <w:tr w:rsidR="00E73CCD" w:rsidRPr="00060A22" w14:paraId="7EC68341" w14:textId="77777777" w:rsidTr="46A44C73">
        <w:tc>
          <w:tcPr>
            <w:tcW w:w="9360" w:type="dxa"/>
          </w:tcPr>
          <w:p w14:paraId="55CA5942" w14:textId="24B6359C" w:rsidR="46A44C73" w:rsidRPr="00060A22" w:rsidRDefault="46A44C73" w:rsidP="46A44C73">
            <w:pPr>
              <w:rPr>
                <w:lang w:val="cy-GB"/>
              </w:rPr>
            </w:pPr>
          </w:p>
        </w:tc>
      </w:tr>
    </w:tbl>
    <w:p w14:paraId="6B7E1EDE" w14:textId="6A3281C6" w:rsidR="59E4AA9D" w:rsidRPr="00060A22" w:rsidRDefault="00060A22" w:rsidP="59E4AA9D">
      <w:pPr>
        <w:rPr>
          <w:lang w:val="cy-GB"/>
        </w:rPr>
      </w:pPr>
      <w:r w:rsidRPr="00060A22">
        <w:rPr>
          <w:rFonts w:ascii="Calibri" w:eastAsia="Calibri" w:hAnsi="Calibri" w:cs="Times New Roman"/>
          <w:b/>
          <w:bCs/>
          <w:lang w:val="cy-GB"/>
        </w:rPr>
        <w:t>Ateb:</w:t>
      </w:r>
    </w:p>
    <w:p w14:paraId="133F4698" w14:textId="132A8197" w:rsidR="59E4AA9D" w:rsidRPr="00060A22" w:rsidRDefault="00060A22" w:rsidP="59E4AA9D">
      <w:pPr>
        <w:rPr>
          <w:b/>
          <w:bCs/>
          <w:lang w:val="cy-GB"/>
        </w:rPr>
      </w:pPr>
      <w:r w:rsidRPr="00060A22">
        <w:rPr>
          <w:rFonts w:ascii="Calibri" w:eastAsia="Calibri" w:hAnsi="Calibri" w:cs="Times New Roman"/>
          <w:lang w:val="cy-GB"/>
        </w:rPr>
        <w:t xml:space="preserve">Roedd y gwrthrych hwn yn offeryn glanhau cartref cyffredin, cyn yr </w:t>
      </w:r>
      <w:proofErr w:type="spellStart"/>
      <w:r w:rsidRPr="00060A22">
        <w:rPr>
          <w:rFonts w:ascii="Calibri" w:eastAsia="Calibri" w:hAnsi="Calibri" w:cs="Times New Roman"/>
          <w:lang w:val="cy-GB"/>
        </w:rPr>
        <w:t>hwfer</w:t>
      </w:r>
      <w:proofErr w:type="spellEnd"/>
      <w:r w:rsidRPr="00060A22">
        <w:rPr>
          <w:rFonts w:ascii="Calibri" w:eastAsia="Calibri" w:hAnsi="Calibri" w:cs="Times New Roman"/>
          <w:lang w:val="cy-GB"/>
        </w:rPr>
        <w:t>.</w:t>
      </w:r>
    </w:p>
    <w:p w14:paraId="47D5F478" w14:textId="0D5EAC0A" w:rsidR="59E4AA9D" w:rsidRPr="00060A22" w:rsidRDefault="00060A22" w:rsidP="59E4AA9D">
      <w:pPr>
        <w:rPr>
          <w:lang w:val="cy-GB"/>
        </w:rPr>
      </w:pPr>
      <w:r w:rsidRPr="00060A22">
        <w:rPr>
          <w:rFonts w:ascii="Calibri" w:eastAsia="Calibri" w:hAnsi="Calibri" w:cs="Times New Roman"/>
          <w:b/>
          <w:bCs/>
          <w:lang w:val="cy-GB"/>
        </w:rPr>
        <w:t>Cwestiwn:</w:t>
      </w:r>
    </w:p>
    <w:p w14:paraId="5A71C213" w14:textId="4C4454E6" w:rsidR="59E4AA9D" w:rsidRPr="00060A22" w:rsidRDefault="00060A22" w:rsidP="59E4AA9D">
      <w:pPr>
        <w:rPr>
          <w:b/>
          <w:bCs/>
          <w:lang w:val="cy-GB"/>
        </w:rPr>
      </w:pPr>
      <w:r w:rsidRPr="00060A22">
        <w:rPr>
          <w:rFonts w:ascii="Calibri" w:eastAsia="Calibri" w:hAnsi="Calibri" w:cs="Times New Roman"/>
          <w:lang w:val="cy-GB"/>
        </w:rPr>
        <w:t xml:space="preserve">Beth oedd </w:t>
      </w:r>
      <w:proofErr w:type="spellStart"/>
      <w:r w:rsidRPr="00060A22">
        <w:rPr>
          <w:rFonts w:ascii="Calibri" w:eastAsia="Calibri" w:hAnsi="Calibri" w:cs="Times New Roman"/>
          <w:lang w:val="cy-GB"/>
        </w:rPr>
        <w:t>e’n</w:t>
      </w:r>
      <w:proofErr w:type="spellEnd"/>
      <w:r w:rsidRPr="00060A22">
        <w:rPr>
          <w:rFonts w:ascii="Calibri" w:eastAsia="Calibri" w:hAnsi="Calibri" w:cs="Times New Roman"/>
          <w:lang w:val="cy-GB"/>
        </w:rPr>
        <w:t xml:space="preserve"> wneud?</w:t>
      </w:r>
    </w:p>
    <w:tbl>
      <w:tblPr>
        <w:tblStyle w:val="TableGrid"/>
        <w:tblW w:w="0" w:type="auto"/>
        <w:tblLayout w:type="fixed"/>
        <w:tblLook w:val="06A0" w:firstRow="1" w:lastRow="0" w:firstColumn="1" w:lastColumn="0" w:noHBand="1" w:noVBand="1"/>
      </w:tblPr>
      <w:tblGrid>
        <w:gridCol w:w="9360"/>
      </w:tblGrid>
      <w:tr w:rsidR="00E73CCD" w:rsidRPr="00060A22" w14:paraId="793E09C2" w14:textId="77777777" w:rsidTr="46A44C73">
        <w:tc>
          <w:tcPr>
            <w:tcW w:w="9360" w:type="dxa"/>
          </w:tcPr>
          <w:p w14:paraId="5CF8B4A2" w14:textId="0B80DE5D" w:rsidR="46A44C73" w:rsidRPr="00060A22" w:rsidRDefault="46A44C73" w:rsidP="46A44C73">
            <w:pPr>
              <w:rPr>
                <w:lang w:val="cy-GB"/>
              </w:rPr>
            </w:pPr>
          </w:p>
        </w:tc>
      </w:tr>
    </w:tbl>
    <w:p w14:paraId="2B71FCC9" w14:textId="354BA0AC" w:rsidR="59E4AA9D" w:rsidRPr="00060A22" w:rsidRDefault="00060A22" w:rsidP="59E4AA9D">
      <w:pPr>
        <w:rPr>
          <w:lang w:val="cy-GB"/>
        </w:rPr>
      </w:pPr>
      <w:r w:rsidRPr="00060A22">
        <w:rPr>
          <w:rFonts w:ascii="Calibri" w:eastAsia="Calibri" w:hAnsi="Calibri" w:cs="Times New Roman"/>
          <w:b/>
          <w:bCs/>
          <w:lang w:val="cy-GB"/>
        </w:rPr>
        <w:t>Ateb:</w:t>
      </w:r>
    </w:p>
    <w:p w14:paraId="3A3CC1EB" w14:textId="593B462B" w:rsidR="59E4AA9D" w:rsidRPr="00060A22" w:rsidRDefault="00060A22" w:rsidP="59E4AA9D">
      <w:pPr>
        <w:rPr>
          <w:lang w:val="cy-GB"/>
        </w:rPr>
      </w:pPr>
      <w:r w:rsidRPr="00060A22">
        <w:rPr>
          <w:rFonts w:ascii="Calibri" w:eastAsia="Calibri" w:hAnsi="Calibri" w:cs="Times New Roman"/>
          <w:lang w:val="cy-GB"/>
        </w:rPr>
        <w:t>Pan fyddai carpedi, matiau, dillad, clustogau neu ddillad gwely ynghrog dros linell ddillad, byddai person yn eu curo gyda’r curwr carped i gael gwared ar y llwch.</w:t>
      </w:r>
    </w:p>
    <w:p w14:paraId="0D0C91A4" w14:textId="5C094051" w:rsidR="59E4AA9D" w:rsidRPr="00060A22" w:rsidRDefault="00060A22" w:rsidP="59E4AA9D">
      <w:pPr>
        <w:rPr>
          <w:lang w:val="cy-GB"/>
        </w:rPr>
      </w:pPr>
      <w:r w:rsidRPr="00060A22">
        <w:rPr>
          <w:rFonts w:ascii="Calibri" w:eastAsia="Calibri" w:hAnsi="Calibri" w:cs="Times New Roman"/>
          <w:b/>
          <w:bCs/>
          <w:lang w:val="cy-GB"/>
        </w:rPr>
        <w:t>Cwestiwn:</w:t>
      </w:r>
    </w:p>
    <w:p w14:paraId="0F9DD20F" w14:textId="4AB281E2" w:rsidR="59E4AA9D" w:rsidRPr="00060A22" w:rsidRDefault="00060A22" w:rsidP="59E4AA9D">
      <w:pPr>
        <w:rPr>
          <w:b/>
          <w:bCs/>
          <w:lang w:val="cy-GB"/>
        </w:rPr>
      </w:pPr>
      <w:r w:rsidRPr="00060A22">
        <w:rPr>
          <w:rFonts w:ascii="Calibri" w:eastAsia="Calibri" w:hAnsi="Calibri" w:cs="Times New Roman"/>
          <w:lang w:val="cy-GB"/>
        </w:rPr>
        <w:t>O beth oedd wedi ei wneud?</w:t>
      </w:r>
    </w:p>
    <w:tbl>
      <w:tblPr>
        <w:tblStyle w:val="TableGrid"/>
        <w:tblW w:w="0" w:type="auto"/>
        <w:tblLayout w:type="fixed"/>
        <w:tblLook w:val="06A0" w:firstRow="1" w:lastRow="0" w:firstColumn="1" w:lastColumn="0" w:noHBand="1" w:noVBand="1"/>
      </w:tblPr>
      <w:tblGrid>
        <w:gridCol w:w="9360"/>
      </w:tblGrid>
      <w:tr w:rsidR="00E73CCD" w:rsidRPr="00060A22" w14:paraId="4D87AF9E" w14:textId="77777777" w:rsidTr="46A44C73">
        <w:tc>
          <w:tcPr>
            <w:tcW w:w="9360" w:type="dxa"/>
          </w:tcPr>
          <w:p w14:paraId="175C3102" w14:textId="08CCA2A5" w:rsidR="46A44C73" w:rsidRPr="00060A22" w:rsidRDefault="46A44C73" w:rsidP="46A44C73">
            <w:pPr>
              <w:rPr>
                <w:lang w:val="cy-GB"/>
              </w:rPr>
            </w:pPr>
          </w:p>
        </w:tc>
      </w:tr>
    </w:tbl>
    <w:p w14:paraId="4EAAA10E" w14:textId="618481A1" w:rsidR="59E4AA9D" w:rsidRPr="00060A22" w:rsidRDefault="00060A22" w:rsidP="59E4AA9D">
      <w:pPr>
        <w:rPr>
          <w:lang w:val="cy-GB"/>
        </w:rPr>
      </w:pPr>
      <w:r w:rsidRPr="00060A22">
        <w:rPr>
          <w:rFonts w:ascii="Calibri" w:eastAsia="Calibri" w:hAnsi="Calibri" w:cs="Times New Roman"/>
          <w:b/>
          <w:bCs/>
          <w:lang w:val="cy-GB"/>
        </w:rPr>
        <w:t>Ateb:</w:t>
      </w:r>
    </w:p>
    <w:p w14:paraId="46463A1D" w14:textId="539AD7CB" w:rsidR="59E4AA9D" w:rsidRPr="00060A22" w:rsidRDefault="00060A22" w:rsidP="59E4AA9D">
      <w:pPr>
        <w:rPr>
          <w:b/>
          <w:bCs/>
          <w:lang w:val="cy-GB"/>
        </w:rPr>
      </w:pPr>
      <w:r w:rsidRPr="00060A22">
        <w:rPr>
          <w:rFonts w:ascii="Calibri" w:eastAsia="Calibri" w:hAnsi="Calibri" w:cs="Times New Roman"/>
          <w:lang w:val="cy-GB"/>
        </w:rPr>
        <w:t xml:space="preserve">Roedd y curwyr carped yn aml yn cael eu gwneud o bren, </w:t>
      </w:r>
      <w:proofErr w:type="spellStart"/>
      <w:r w:rsidRPr="00060A22">
        <w:rPr>
          <w:rFonts w:ascii="Calibri" w:eastAsia="Calibri" w:hAnsi="Calibri" w:cs="Times New Roman"/>
          <w:lang w:val="cy-GB"/>
        </w:rPr>
        <w:t>ratan</w:t>
      </w:r>
      <w:proofErr w:type="spellEnd"/>
      <w:r w:rsidRPr="00060A22">
        <w:rPr>
          <w:rFonts w:ascii="Calibri" w:eastAsia="Calibri" w:hAnsi="Calibri" w:cs="Times New Roman"/>
          <w:lang w:val="cy-GB"/>
        </w:rPr>
        <w:t>, gwiail, dur hydwyth, neu wifrau. Mae curwyr carped modern yn cael eu gwneud o blastig neu wifren.</w:t>
      </w:r>
    </w:p>
    <w:p w14:paraId="46822F41" w14:textId="2F5BA13B" w:rsidR="59E4AA9D" w:rsidRPr="00060A22" w:rsidRDefault="59E4AA9D" w:rsidP="59E4AA9D">
      <w:pPr>
        <w:rPr>
          <w:lang w:val="cy-GB"/>
        </w:rPr>
      </w:pPr>
    </w:p>
    <w:p w14:paraId="03CD4962" w14:textId="0425DE34" w:rsidR="59E4AA9D" w:rsidRPr="00060A22" w:rsidRDefault="00060A22" w:rsidP="59E4AA9D">
      <w:pPr>
        <w:rPr>
          <w:lang w:val="cy-GB"/>
        </w:rPr>
      </w:pPr>
      <w:r w:rsidRPr="00060A22">
        <w:rPr>
          <w:rFonts w:ascii="Calibri" w:eastAsia="Calibri" w:hAnsi="Calibri" w:cs="Times New Roman"/>
          <w:b/>
          <w:bCs/>
          <w:u w:val="single"/>
          <w:lang w:val="cy-GB"/>
        </w:rPr>
        <w:t>Tegell Copr</w:t>
      </w:r>
    </w:p>
    <w:p w14:paraId="078ED2F8" w14:textId="486B4985" w:rsidR="59E4AA9D" w:rsidRPr="00060A22" w:rsidRDefault="00060A22" w:rsidP="59E4AA9D">
      <w:pPr>
        <w:rPr>
          <w:b/>
          <w:bCs/>
          <w:u w:val="single"/>
          <w:lang w:val="cy-GB"/>
        </w:rPr>
      </w:pPr>
      <w:proofErr w:type="spellStart"/>
      <w:r w:rsidRPr="00060A22">
        <w:rPr>
          <w:rFonts w:ascii="Calibri" w:eastAsia="Calibri" w:hAnsi="Calibri" w:cs="Times New Roman"/>
          <w:b/>
          <w:bCs/>
          <w:lang w:val="cy-GB"/>
        </w:rPr>
        <w:t>Image</w:t>
      </w:r>
      <w:proofErr w:type="spellEnd"/>
      <w:r w:rsidRPr="00060A22">
        <w:rPr>
          <w:rFonts w:ascii="Calibri" w:eastAsia="Calibri" w:hAnsi="Calibri" w:cs="Times New Roman"/>
          <w:b/>
          <w:bCs/>
          <w:lang w:val="cy-GB"/>
        </w:rPr>
        <w:t>:</w:t>
      </w:r>
    </w:p>
    <w:p w14:paraId="377DBC4C" w14:textId="73BB50CC" w:rsidR="59E4AA9D" w:rsidRPr="00060A22" w:rsidRDefault="00060A22" w:rsidP="59E4AA9D">
      <w:pPr>
        <w:rPr>
          <w:b/>
          <w:bCs/>
          <w:lang w:val="cy-GB"/>
        </w:rPr>
      </w:pPr>
      <w:r w:rsidRPr="00060A22">
        <w:rPr>
          <w:rFonts w:ascii="Calibri" w:eastAsia="Calibri" w:hAnsi="Calibri" w:cs="Times New Roman"/>
          <w:lang w:val="cy-GB"/>
        </w:rPr>
        <w:t xml:space="preserve">Ffotograff o degell copr lliw oren. Mae'n wahanol iawn i degell trydan plastig modern. Mae'r tegell copr yn fwy o siâp tebot, gyda chorff crwn, caead ar ei ben, a thrwyn hir. </w:t>
      </w:r>
    </w:p>
    <w:p w14:paraId="090629BC" w14:textId="48623671" w:rsidR="59E4AA9D" w:rsidRPr="00060A22" w:rsidRDefault="00060A22" w:rsidP="59E4AA9D">
      <w:pPr>
        <w:rPr>
          <w:b/>
          <w:bCs/>
          <w:lang w:val="cy-GB"/>
        </w:rPr>
      </w:pPr>
      <w:r w:rsidRPr="00060A22">
        <w:rPr>
          <w:rFonts w:ascii="Calibri" w:eastAsia="Calibri" w:hAnsi="Calibri" w:cs="Times New Roman"/>
          <w:lang w:val="cy-GB"/>
        </w:rPr>
        <w:t>Yn hytrach na dolen ar yr ochr, fel tebot, mae gan y tegell copr ddolen hir ar draws y top. Mae hyn yn dweud wrthym y byddai'r tegell yn eistedd dros dân, felly byddai ei ddefnyddiwr eisiau ddolen ar y pen uchaf i gadw ei law mor bell i ffwrdd o'r gwres â phosibl.</w:t>
      </w:r>
    </w:p>
    <w:p w14:paraId="6A646C6A" w14:textId="765D7F99" w:rsidR="59E4AA9D" w:rsidRPr="00060A22" w:rsidRDefault="00060A22" w:rsidP="59E4AA9D">
      <w:pPr>
        <w:rPr>
          <w:lang w:val="cy-GB"/>
        </w:rPr>
      </w:pPr>
      <w:r w:rsidRPr="00060A22">
        <w:rPr>
          <w:rFonts w:ascii="Calibri" w:eastAsia="Calibri" w:hAnsi="Calibri" w:cs="Times New Roman"/>
          <w:b/>
          <w:bCs/>
          <w:lang w:val="cy-GB"/>
        </w:rPr>
        <w:t>Cwestiwn:</w:t>
      </w:r>
    </w:p>
    <w:p w14:paraId="31F3FB49" w14:textId="410ED403" w:rsidR="59E4AA9D" w:rsidRPr="00060A22" w:rsidRDefault="00060A22" w:rsidP="59E4AA9D">
      <w:pPr>
        <w:rPr>
          <w:b/>
          <w:bCs/>
          <w:lang w:val="cy-GB"/>
        </w:rPr>
      </w:pPr>
      <w:r w:rsidRPr="00060A22">
        <w:rPr>
          <w:rFonts w:ascii="Calibri" w:eastAsia="Calibri" w:hAnsi="Calibri" w:cs="Times New Roman"/>
          <w:lang w:val="cy-GB"/>
        </w:rPr>
        <w:t>O beth mae wedi’i wneud?</w:t>
      </w:r>
    </w:p>
    <w:tbl>
      <w:tblPr>
        <w:tblStyle w:val="TableGrid"/>
        <w:tblW w:w="0" w:type="auto"/>
        <w:tblLayout w:type="fixed"/>
        <w:tblLook w:val="06A0" w:firstRow="1" w:lastRow="0" w:firstColumn="1" w:lastColumn="0" w:noHBand="1" w:noVBand="1"/>
      </w:tblPr>
      <w:tblGrid>
        <w:gridCol w:w="9360"/>
      </w:tblGrid>
      <w:tr w:rsidR="00E73CCD" w:rsidRPr="00060A22" w14:paraId="4FDA6382" w14:textId="77777777" w:rsidTr="46A44C73">
        <w:tc>
          <w:tcPr>
            <w:tcW w:w="9360" w:type="dxa"/>
          </w:tcPr>
          <w:p w14:paraId="03A58ECB" w14:textId="48CED209" w:rsidR="46A44C73" w:rsidRPr="00060A22" w:rsidRDefault="46A44C73" w:rsidP="46A44C73">
            <w:pPr>
              <w:rPr>
                <w:lang w:val="cy-GB"/>
              </w:rPr>
            </w:pPr>
          </w:p>
        </w:tc>
      </w:tr>
    </w:tbl>
    <w:p w14:paraId="1778CF92" w14:textId="1CCCA8A7" w:rsidR="59E4AA9D" w:rsidRPr="00060A22" w:rsidRDefault="00060A22" w:rsidP="59E4AA9D">
      <w:pPr>
        <w:rPr>
          <w:lang w:val="cy-GB"/>
        </w:rPr>
      </w:pPr>
      <w:r w:rsidRPr="00060A22">
        <w:rPr>
          <w:rFonts w:ascii="Calibri" w:eastAsia="Calibri" w:hAnsi="Calibri" w:cs="Times New Roman"/>
          <w:b/>
          <w:bCs/>
          <w:lang w:val="cy-GB"/>
        </w:rPr>
        <w:t>Ateb:</w:t>
      </w:r>
    </w:p>
    <w:p w14:paraId="4E6842ED" w14:textId="08CFE1C1" w:rsidR="59E4AA9D" w:rsidRPr="00060A22" w:rsidRDefault="00060A22" w:rsidP="59E4AA9D">
      <w:pPr>
        <w:rPr>
          <w:lang w:val="cy-GB"/>
        </w:rPr>
      </w:pPr>
      <w:r w:rsidRPr="007F191B">
        <w:rPr>
          <w:rFonts w:ascii="Calibri" w:eastAsia="Calibri" w:hAnsi="Calibri" w:cs="Times New Roman"/>
          <w:lang w:val="cy-GB"/>
        </w:rPr>
        <w:t xml:space="preserve">Er bod y dosbarthiadau is yn y pen draw yn gallu </w:t>
      </w:r>
      <w:r w:rsidR="007F191B" w:rsidRPr="007F191B">
        <w:rPr>
          <w:lang w:val="cy-GB"/>
        </w:rPr>
        <w:t>fforddio te, doedden nhw ddim yn gallu fforddio arian</w:t>
      </w:r>
      <w:r w:rsidRPr="007F191B">
        <w:rPr>
          <w:rFonts w:ascii="Calibri" w:eastAsia="Calibri" w:hAnsi="Calibri" w:cs="Times New Roman"/>
          <w:lang w:val="cy-GB"/>
        </w:rPr>
        <w:t>.</w:t>
      </w:r>
      <w:r w:rsidRPr="00060A22">
        <w:rPr>
          <w:rFonts w:ascii="Calibri" w:eastAsia="Calibri" w:hAnsi="Calibri" w:cs="Times New Roman"/>
          <w:lang w:val="cy-GB"/>
        </w:rPr>
        <w:t xml:space="preserve"> Defnyddid copr yn lle hynny, oherwydd ei fod yn rhad, yn llachar ac yn hawdd ei wresogi. Roedd gan degellau copr waelod gwastad i orffwys ar ffwrn neu hob.</w:t>
      </w:r>
    </w:p>
    <w:p w14:paraId="430AEADC" w14:textId="6B18086C" w:rsidR="59E4AA9D" w:rsidRPr="00060A22" w:rsidRDefault="00060A22" w:rsidP="59E4AA9D">
      <w:pPr>
        <w:jc w:val="center"/>
        <w:rPr>
          <w:lang w:val="cy-GB"/>
        </w:rPr>
      </w:pPr>
      <w:r w:rsidRPr="00060A22">
        <w:rPr>
          <w:rFonts w:ascii="Calibri" w:eastAsia="Calibri" w:hAnsi="Calibri" w:cs="Times New Roman"/>
          <w:b/>
          <w:bCs/>
          <w:u w:val="single"/>
          <w:lang w:val="cy-GB"/>
        </w:rPr>
        <w:t>TUDALEN 6</w:t>
      </w:r>
    </w:p>
    <w:p w14:paraId="2C8964C2" w14:textId="37FBD053" w:rsidR="46A44C73" w:rsidRPr="00060A22" w:rsidRDefault="00060A22" w:rsidP="46A44C73">
      <w:pPr>
        <w:jc w:val="center"/>
        <w:rPr>
          <w:lang w:val="cy-GB"/>
        </w:rPr>
      </w:pPr>
      <w:r w:rsidRPr="00060A22">
        <w:rPr>
          <w:rFonts w:ascii="Calibri" w:eastAsia="Calibri" w:hAnsi="Calibri" w:cs="Times New Roman"/>
          <w:b/>
          <w:bCs/>
          <w:u w:val="single"/>
          <w:lang w:val="cy-GB"/>
        </w:rPr>
        <w:t>Gweithgaredd: Fy Mywyd Fictoraidd</w:t>
      </w:r>
    </w:p>
    <w:p w14:paraId="20272418" w14:textId="0EA76FC4" w:rsidR="46A44C73" w:rsidRPr="00060A22" w:rsidRDefault="00060A22" w:rsidP="46A44C73">
      <w:pPr>
        <w:rPr>
          <w:lang w:val="cy-GB"/>
        </w:rPr>
      </w:pPr>
      <w:r w:rsidRPr="00060A22">
        <w:rPr>
          <w:rFonts w:ascii="Calibri" w:eastAsia="Calibri" w:hAnsi="Calibri" w:cs="Times New Roman"/>
          <w:lang w:val="cy-GB"/>
        </w:rPr>
        <w:t>Dychmygwch eich bod yn blentyn yn cael eich magu yn ystod y cyfnod Fictoraidd. Ysgrifennwch am ddiwrnod yn eich bywyd. Ceisiwch gynnwys rhai o'r gwrthrychau Fictoraidd yn eich stori.</w:t>
      </w:r>
    </w:p>
    <w:p w14:paraId="71C7BBF2" w14:textId="6435C4F9" w:rsidR="59E4AA9D" w:rsidRPr="00060A22" w:rsidRDefault="00060A22" w:rsidP="59E4AA9D">
      <w:pPr>
        <w:rPr>
          <w:lang w:val="cy-GB"/>
        </w:rPr>
      </w:pPr>
      <w:r w:rsidRPr="00060A22">
        <w:rPr>
          <w:rFonts w:ascii="Calibri" w:eastAsia="Calibri" w:hAnsi="Calibri" w:cs="Times New Roman"/>
          <w:b/>
          <w:bCs/>
          <w:lang w:val="cy-GB"/>
        </w:rPr>
        <w:t>Enghraifft:</w:t>
      </w:r>
    </w:p>
    <w:p w14:paraId="01176AEA" w14:textId="5FCEFD3E" w:rsidR="59E4AA9D" w:rsidRPr="00060A22" w:rsidRDefault="00060A22" w:rsidP="59E4AA9D">
      <w:pPr>
        <w:rPr>
          <w:lang w:val="cy-GB"/>
        </w:rPr>
      </w:pPr>
      <w:r w:rsidRPr="00060A22">
        <w:rPr>
          <w:rFonts w:ascii="Calibri" w:eastAsia="Calibri" w:hAnsi="Calibri" w:cs="Times New Roman"/>
          <w:lang w:val="cy-GB"/>
        </w:rPr>
        <w:t>“Fy enw i yw Ann ac rwy’n 9 oed</w:t>
      </w:r>
      <w:r w:rsidR="007F191B">
        <w:rPr>
          <w:rFonts w:ascii="Calibri" w:eastAsia="Calibri" w:hAnsi="Calibri" w:cs="Times New Roman"/>
          <w:lang w:val="cy-GB"/>
        </w:rPr>
        <w:t>.</w:t>
      </w:r>
      <w:r w:rsidRPr="00060A22">
        <w:rPr>
          <w:rFonts w:ascii="Calibri" w:eastAsia="Calibri" w:hAnsi="Calibri" w:cs="Times New Roman"/>
          <w:lang w:val="cy-GB"/>
        </w:rPr>
        <w:t xml:space="preserve"> Rwy’n byw yn ardal Grangetown Caerdydd. Mae gen i 5 o frodyr a chwiorydd ac mae fy nhad yn gweithio yn Nociau Caerdydd.</w:t>
      </w:r>
    </w:p>
    <w:p w14:paraId="5CDB8FD4" w14:textId="6C90E7AD" w:rsidR="59E4AA9D" w:rsidRPr="00060A22" w:rsidRDefault="00060A22" w:rsidP="59E4AA9D">
      <w:pPr>
        <w:rPr>
          <w:lang w:val="cy-GB"/>
        </w:rPr>
      </w:pPr>
      <w:r w:rsidRPr="00060A22">
        <w:rPr>
          <w:rFonts w:ascii="Calibri" w:eastAsia="Calibri" w:hAnsi="Calibri" w:cs="Times New Roman"/>
          <w:lang w:val="cy-GB"/>
        </w:rPr>
        <w:t>Rwy'n byw mewn tŷ teras gyda fy nheulu ac rwy'n rhannu ystafell gyda fy 3 chwaer. Ar y diwrnod golch, rwy'n helpu fy mam gyda'r glanhau. Fe fydda’ i’n defnyddio curwr carped i daro llwch allan o'n rygiau."</w:t>
      </w:r>
    </w:p>
    <w:p w14:paraId="51D137A5" w14:textId="130DDDA2" w:rsidR="4F0D261D" w:rsidRPr="00060A22" w:rsidRDefault="00060A22" w:rsidP="4F0D261D">
      <w:pPr>
        <w:rPr>
          <w:b/>
          <w:bCs/>
          <w:lang w:val="cy-GB"/>
        </w:rPr>
      </w:pPr>
      <w:r w:rsidRPr="00060A22">
        <w:rPr>
          <w:rFonts w:ascii="Calibri" w:eastAsia="Calibri" w:hAnsi="Calibri" w:cs="Times New Roman"/>
          <w:b/>
          <w:bCs/>
          <w:lang w:val="cy-GB"/>
        </w:rPr>
        <w:t>IMAGE:</w:t>
      </w:r>
    </w:p>
    <w:p w14:paraId="049A3AEC" w14:textId="564527B5" w:rsidR="4F0D261D" w:rsidRPr="00060A22" w:rsidRDefault="00060A22" w:rsidP="4F0D261D">
      <w:pPr>
        <w:rPr>
          <w:b/>
          <w:bCs/>
          <w:lang w:val="cy-GB"/>
        </w:rPr>
      </w:pPr>
      <w:r w:rsidRPr="00060A22">
        <w:rPr>
          <w:rFonts w:ascii="Calibri" w:eastAsia="Calibri" w:hAnsi="Calibri" w:cs="Times New Roman"/>
          <w:lang w:val="cy-GB"/>
        </w:rPr>
        <w:t>Braslun llaw o'r curwr carped gwiail.</w:t>
      </w:r>
    </w:p>
    <w:p w14:paraId="54A435C2" w14:textId="35782762" w:rsidR="46A44C73" w:rsidRPr="00060A22" w:rsidRDefault="00060A22" w:rsidP="46A44C73">
      <w:pPr>
        <w:rPr>
          <w:b/>
          <w:bCs/>
          <w:lang w:val="cy-GB"/>
        </w:rPr>
      </w:pPr>
      <w:r w:rsidRPr="00060A22">
        <w:rPr>
          <w:rFonts w:ascii="Calibri" w:eastAsia="Calibri" w:hAnsi="Calibri" w:cs="Times New Roman"/>
          <w:b/>
          <w:bCs/>
          <w:lang w:val="cy-GB"/>
        </w:rPr>
        <w:t>Fy Mywyd Fictoraidd:</w:t>
      </w:r>
    </w:p>
    <w:p w14:paraId="4F7015C1" w14:textId="75CCAA02" w:rsidR="46A44C73" w:rsidRPr="00060A22" w:rsidRDefault="00060A22" w:rsidP="46A44C73">
      <w:pPr>
        <w:rPr>
          <w:b/>
          <w:bCs/>
          <w:lang w:val="cy-GB"/>
        </w:rPr>
      </w:pPr>
      <w:r w:rsidRPr="00060A22">
        <w:rPr>
          <w:rFonts w:ascii="Calibri" w:eastAsia="Calibri" w:hAnsi="Calibri" w:cs="Times New Roman"/>
          <w:i/>
          <w:iCs/>
          <w:lang w:val="cy-GB"/>
        </w:rPr>
        <w:t>Disgrifiwch eich bywyd Fictoraidd yn y blwch isod...</w:t>
      </w:r>
    </w:p>
    <w:tbl>
      <w:tblPr>
        <w:tblStyle w:val="TableGrid"/>
        <w:tblW w:w="0" w:type="auto"/>
        <w:tblLayout w:type="fixed"/>
        <w:tblLook w:val="06A0" w:firstRow="1" w:lastRow="0" w:firstColumn="1" w:lastColumn="0" w:noHBand="1" w:noVBand="1"/>
      </w:tblPr>
      <w:tblGrid>
        <w:gridCol w:w="9360"/>
      </w:tblGrid>
      <w:tr w:rsidR="00E73CCD" w:rsidRPr="00060A22" w14:paraId="557449FA" w14:textId="77777777" w:rsidTr="46A44C73">
        <w:tc>
          <w:tcPr>
            <w:tcW w:w="9360" w:type="dxa"/>
          </w:tcPr>
          <w:p w14:paraId="279F07F5" w14:textId="78CF7A14" w:rsidR="46A44C73" w:rsidRPr="00060A22" w:rsidRDefault="46A44C73" w:rsidP="46A44C73">
            <w:pPr>
              <w:rPr>
                <w:i/>
                <w:iCs/>
                <w:lang w:val="cy-GB"/>
              </w:rPr>
            </w:pPr>
          </w:p>
        </w:tc>
      </w:tr>
    </w:tbl>
    <w:p w14:paraId="44DF5A6D" w14:textId="60A24DEA" w:rsidR="7F8AA3F8" w:rsidRPr="00060A22" w:rsidRDefault="7F8AA3F8" w:rsidP="00833331">
      <w:pPr>
        <w:rPr>
          <w:lang w:val="cy-GB"/>
        </w:rPr>
      </w:pPr>
    </w:p>
    <w:sectPr w:rsidR="7F8AA3F8" w:rsidRPr="00060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B1A6A"/>
    <w:multiLevelType w:val="hybridMultilevel"/>
    <w:tmpl w:val="F93056AA"/>
    <w:lvl w:ilvl="0" w:tplc="5B16D166">
      <w:start w:val="1"/>
      <w:numFmt w:val="bullet"/>
      <w:lvlText w:val=""/>
      <w:lvlJc w:val="left"/>
      <w:pPr>
        <w:ind w:left="720" w:hanging="360"/>
      </w:pPr>
      <w:rPr>
        <w:rFonts w:ascii="Symbol" w:hAnsi="Symbol" w:hint="default"/>
      </w:rPr>
    </w:lvl>
    <w:lvl w:ilvl="1" w:tplc="AB30E888">
      <w:start w:val="1"/>
      <w:numFmt w:val="bullet"/>
      <w:lvlText w:val="o"/>
      <w:lvlJc w:val="left"/>
      <w:pPr>
        <w:ind w:left="1440" w:hanging="360"/>
      </w:pPr>
      <w:rPr>
        <w:rFonts w:ascii="Courier New" w:hAnsi="Courier New" w:hint="default"/>
      </w:rPr>
    </w:lvl>
    <w:lvl w:ilvl="2" w:tplc="4EFEBE90">
      <w:start w:val="1"/>
      <w:numFmt w:val="bullet"/>
      <w:lvlText w:val=""/>
      <w:lvlJc w:val="left"/>
      <w:pPr>
        <w:ind w:left="2160" w:hanging="360"/>
      </w:pPr>
      <w:rPr>
        <w:rFonts w:ascii="Wingdings" w:hAnsi="Wingdings" w:hint="default"/>
      </w:rPr>
    </w:lvl>
    <w:lvl w:ilvl="3" w:tplc="1E5E7794">
      <w:start w:val="1"/>
      <w:numFmt w:val="bullet"/>
      <w:lvlText w:val=""/>
      <w:lvlJc w:val="left"/>
      <w:pPr>
        <w:ind w:left="2880" w:hanging="360"/>
      </w:pPr>
      <w:rPr>
        <w:rFonts w:ascii="Symbol" w:hAnsi="Symbol" w:hint="default"/>
      </w:rPr>
    </w:lvl>
    <w:lvl w:ilvl="4" w:tplc="D4545152">
      <w:start w:val="1"/>
      <w:numFmt w:val="bullet"/>
      <w:lvlText w:val="o"/>
      <w:lvlJc w:val="left"/>
      <w:pPr>
        <w:ind w:left="3600" w:hanging="360"/>
      </w:pPr>
      <w:rPr>
        <w:rFonts w:ascii="Courier New" w:hAnsi="Courier New" w:hint="default"/>
      </w:rPr>
    </w:lvl>
    <w:lvl w:ilvl="5" w:tplc="41C82476">
      <w:start w:val="1"/>
      <w:numFmt w:val="bullet"/>
      <w:lvlText w:val=""/>
      <w:lvlJc w:val="left"/>
      <w:pPr>
        <w:ind w:left="4320" w:hanging="360"/>
      </w:pPr>
      <w:rPr>
        <w:rFonts w:ascii="Wingdings" w:hAnsi="Wingdings" w:hint="default"/>
      </w:rPr>
    </w:lvl>
    <w:lvl w:ilvl="6" w:tplc="4B9C268C">
      <w:start w:val="1"/>
      <w:numFmt w:val="bullet"/>
      <w:lvlText w:val=""/>
      <w:lvlJc w:val="left"/>
      <w:pPr>
        <w:ind w:left="5040" w:hanging="360"/>
      </w:pPr>
      <w:rPr>
        <w:rFonts w:ascii="Symbol" w:hAnsi="Symbol" w:hint="default"/>
      </w:rPr>
    </w:lvl>
    <w:lvl w:ilvl="7" w:tplc="52C24560">
      <w:start w:val="1"/>
      <w:numFmt w:val="bullet"/>
      <w:lvlText w:val="o"/>
      <w:lvlJc w:val="left"/>
      <w:pPr>
        <w:ind w:left="5760" w:hanging="360"/>
      </w:pPr>
      <w:rPr>
        <w:rFonts w:ascii="Courier New" w:hAnsi="Courier New" w:hint="default"/>
      </w:rPr>
    </w:lvl>
    <w:lvl w:ilvl="8" w:tplc="FC0262E6">
      <w:start w:val="1"/>
      <w:numFmt w:val="bullet"/>
      <w:lvlText w:val=""/>
      <w:lvlJc w:val="left"/>
      <w:pPr>
        <w:ind w:left="6480" w:hanging="360"/>
      </w:pPr>
      <w:rPr>
        <w:rFonts w:ascii="Wingdings" w:hAnsi="Wingdings" w:hint="default"/>
      </w:rPr>
    </w:lvl>
  </w:abstractNum>
  <w:abstractNum w:abstractNumId="1" w15:restartNumberingAfterBreak="0">
    <w:nsid w:val="3635441D"/>
    <w:multiLevelType w:val="hybridMultilevel"/>
    <w:tmpl w:val="9E9EB6C8"/>
    <w:lvl w:ilvl="0" w:tplc="BB9CCA72">
      <w:start w:val="1"/>
      <w:numFmt w:val="bullet"/>
      <w:lvlText w:val=""/>
      <w:lvlJc w:val="left"/>
      <w:pPr>
        <w:ind w:left="720" w:hanging="360"/>
      </w:pPr>
      <w:rPr>
        <w:rFonts w:ascii="Symbol" w:hAnsi="Symbol" w:hint="default"/>
      </w:rPr>
    </w:lvl>
    <w:lvl w:ilvl="1" w:tplc="233E781E">
      <w:start w:val="1"/>
      <w:numFmt w:val="bullet"/>
      <w:lvlText w:val="o"/>
      <w:lvlJc w:val="left"/>
      <w:pPr>
        <w:ind w:left="1440" w:hanging="360"/>
      </w:pPr>
      <w:rPr>
        <w:rFonts w:ascii="Courier New" w:hAnsi="Courier New" w:hint="default"/>
      </w:rPr>
    </w:lvl>
    <w:lvl w:ilvl="2" w:tplc="7DFED922">
      <w:start w:val="1"/>
      <w:numFmt w:val="bullet"/>
      <w:lvlText w:val=""/>
      <w:lvlJc w:val="left"/>
      <w:pPr>
        <w:ind w:left="2160" w:hanging="360"/>
      </w:pPr>
      <w:rPr>
        <w:rFonts w:ascii="Wingdings" w:hAnsi="Wingdings" w:hint="default"/>
      </w:rPr>
    </w:lvl>
    <w:lvl w:ilvl="3" w:tplc="800832AC">
      <w:start w:val="1"/>
      <w:numFmt w:val="bullet"/>
      <w:lvlText w:val=""/>
      <w:lvlJc w:val="left"/>
      <w:pPr>
        <w:ind w:left="2880" w:hanging="360"/>
      </w:pPr>
      <w:rPr>
        <w:rFonts w:ascii="Symbol" w:hAnsi="Symbol" w:hint="default"/>
      </w:rPr>
    </w:lvl>
    <w:lvl w:ilvl="4" w:tplc="6C824404">
      <w:start w:val="1"/>
      <w:numFmt w:val="bullet"/>
      <w:lvlText w:val="o"/>
      <w:lvlJc w:val="left"/>
      <w:pPr>
        <w:ind w:left="3600" w:hanging="360"/>
      </w:pPr>
      <w:rPr>
        <w:rFonts w:ascii="Courier New" w:hAnsi="Courier New" w:hint="default"/>
      </w:rPr>
    </w:lvl>
    <w:lvl w:ilvl="5" w:tplc="DA36E118">
      <w:start w:val="1"/>
      <w:numFmt w:val="bullet"/>
      <w:lvlText w:val=""/>
      <w:lvlJc w:val="left"/>
      <w:pPr>
        <w:ind w:left="4320" w:hanging="360"/>
      </w:pPr>
      <w:rPr>
        <w:rFonts w:ascii="Wingdings" w:hAnsi="Wingdings" w:hint="default"/>
      </w:rPr>
    </w:lvl>
    <w:lvl w:ilvl="6" w:tplc="034A6D30">
      <w:start w:val="1"/>
      <w:numFmt w:val="bullet"/>
      <w:lvlText w:val=""/>
      <w:lvlJc w:val="left"/>
      <w:pPr>
        <w:ind w:left="5040" w:hanging="360"/>
      </w:pPr>
      <w:rPr>
        <w:rFonts w:ascii="Symbol" w:hAnsi="Symbol" w:hint="default"/>
      </w:rPr>
    </w:lvl>
    <w:lvl w:ilvl="7" w:tplc="4C280584">
      <w:start w:val="1"/>
      <w:numFmt w:val="bullet"/>
      <w:lvlText w:val="o"/>
      <w:lvlJc w:val="left"/>
      <w:pPr>
        <w:ind w:left="5760" w:hanging="360"/>
      </w:pPr>
      <w:rPr>
        <w:rFonts w:ascii="Courier New" w:hAnsi="Courier New" w:hint="default"/>
      </w:rPr>
    </w:lvl>
    <w:lvl w:ilvl="8" w:tplc="DD302FB2">
      <w:start w:val="1"/>
      <w:numFmt w:val="bullet"/>
      <w:lvlText w:val=""/>
      <w:lvlJc w:val="left"/>
      <w:pPr>
        <w:ind w:left="6480" w:hanging="360"/>
      </w:pPr>
      <w:rPr>
        <w:rFonts w:ascii="Wingdings" w:hAnsi="Wingdings" w:hint="default"/>
      </w:rPr>
    </w:lvl>
  </w:abstractNum>
  <w:abstractNum w:abstractNumId="2" w15:restartNumberingAfterBreak="0">
    <w:nsid w:val="5EC91494"/>
    <w:multiLevelType w:val="hybridMultilevel"/>
    <w:tmpl w:val="45FAE70E"/>
    <w:lvl w:ilvl="0" w:tplc="F1D06C70">
      <w:start w:val="1"/>
      <w:numFmt w:val="bullet"/>
      <w:lvlText w:val=""/>
      <w:lvlJc w:val="left"/>
      <w:pPr>
        <w:ind w:left="720" w:hanging="360"/>
      </w:pPr>
      <w:rPr>
        <w:rFonts w:ascii="Symbol" w:hAnsi="Symbol" w:hint="default"/>
      </w:rPr>
    </w:lvl>
    <w:lvl w:ilvl="1" w:tplc="8A28C252">
      <w:start w:val="1"/>
      <w:numFmt w:val="bullet"/>
      <w:lvlText w:val="o"/>
      <w:lvlJc w:val="left"/>
      <w:pPr>
        <w:ind w:left="1440" w:hanging="360"/>
      </w:pPr>
      <w:rPr>
        <w:rFonts w:ascii="Courier New" w:hAnsi="Courier New" w:hint="default"/>
      </w:rPr>
    </w:lvl>
    <w:lvl w:ilvl="2" w:tplc="5DEC7914">
      <w:start w:val="1"/>
      <w:numFmt w:val="bullet"/>
      <w:lvlText w:val=""/>
      <w:lvlJc w:val="left"/>
      <w:pPr>
        <w:ind w:left="2160" w:hanging="360"/>
      </w:pPr>
      <w:rPr>
        <w:rFonts w:ascii="Wingdings" w:hAnsi="Wingdings" w:hint="default"/>
      </w:rPr>
    </w:lvl>
    <w:lvl w:ilvl="3" w:tplc="5720EA0A">
      <w:start w:val="1"/>
      <w:numFmt w:val="bullet"/>
      <w:lvlText w:val=""/>
      <w:lvlJc w:val="left"/>
      <w:pPr>
        <w:ind w:left="2880" w:hanging="360"/>
      </w:pPr>
      <w:rPr>
        <w:rFonts w:ascii="Symbol" w:hAnsi="Symbol" w:hint="default"/>
      </w:rPr>
    </w:lvl>
    <w:lvl w:ilvl="4" w:tplc="360A9C5E">
      <w:start w:val="1"/>
      <w:numFmt w:val="bullet"/>
      <w:lvlText w:val="o"/>
      <w:lvlJc w:val="left"/>
      <w:pPr>
        <w:ind w:left="3600" w:hanging="360"/>
      </w:pPr>
      <w:rPr>
        <w:rFonts w:ascii="Courier New" w:hAnsi="Courier New" w:hint="default"/>
      </w:rPr>
    </w:lvl>
    <w:lvl w:ilvl="5" w:tplc="7026C4F2">
      <w:start w:val="1"/>
      <w:numFmt w:val="bullet"/>
      <w:lvlText w:val=""/>
      <w:lvlJc w:val="left"/>
      <w:pPr>
        <w:ind w:left="4320" w:hanging="360"/>
      </w:pPr>
      <w:rPr>
        <w:rFonts w:ascii="Wingdings" w:hAnsi="Wingdings" w:hint="default"/>
      </w:rPr>
    </w:lvl>
    <w:lvl w:ilvl="6" w:tplc="2AA42DEC">
      <w:start w:val="1"/>
      <w:numFmt w:val="bullet"/>
      <w:lvlText w:val=""/>
      <w:lvlJc w:val="left"/>
      <w:pPr>
        <w:ind w:left="5040" w:hanging="360"/>
      </w:pPr>
      <w:rPr>
        <w:rFonts w:ascii="Symbol" w:hAnsi="Symbol" w:hint="default"/>
      </w:rPr>
    </w:lvl>
    <w:lvl w:ilvl="7" w:tplc="0AC6B60A">
      <w:start w:val="1"/>
      <w:numFmt w:val="bullet"/>
      <w:lvlText w:val="o"/>
      <w:lvlJc w:val="left"/>
      <w:pPr>
        <w:ind w:left="5760" w:hanging="360"/>
      </w:pPr>
      <w:rPr>
        <w:rFonts w:ascii="Courier New" w:hAnsi="Courier New" w:hint="default"/>
      </w:rPr>
    </w:lvl>
    <w:lvl w:ilvl="8" w:tplc="14DA4FA4">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C8948E"/>
    <w:rsid w:val="00060A22"/>
    <w:rsid w:val="002C46BB"/>
    <w:rsid w:val="007F191B"/>
    <w:rsid w:val="00833331"/>
    <w:rsid w:val="00B66865"/>
    <w:rsid w:val="00E73CCD"/>
    <w:rsid w:val="46A44C73"/>
    <w:rsid w:val="4F0D261D"/>
    <w:rsid w:val="59E4AA9D"/>
    <w:rsid w:val="65C8948E"/>
    <w:rsid w:val="7F8AA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A667"/>
  <w15:chartTrackingRefBased/>
  <w15:docId w15:val="{9FDB4220-B09D-43D5-90E7-765D9D45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Hill</dc:creator>
  <cp:lastModifiedBy>Taylor, Jordan</cp:lastModifiedBy>
  <cp:revision>2</cp:revision>
  <dcterms:created xsi:type="dcterms:W3CDTF">2021-06-30T15:03:00Z</dcterms:created>
  <dcterms:modified xsi:type="dcterms:W3CDTF">2021-06-30T15:03:00Z</dcterms:modified>
</cp:coreProperties>
</file>